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C42" w:rsidRPr="00FE6C42" w:rsidRDefault="00FE6C42" w:rsidP="00FE6C42">
      <w:pPr>
        <w:tabs>
          <w:tab w:val="center" w:pos="2127"/>
        </w:tabs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ab/>
      </w:r>
      <w:r w:rsidRPr="00FE6C42">
        <w:rPr>
          <w:rFonts w:ascii="Times New Roman" w:hAnsi="Times New Roman" w:cs="Times New Roman"/>
          <w:highlight w:val="white"/>
        </w:rPr>
        <w:t>SỞ GIÁO DỤC VÀ ĐÀO TẠO</w:t>
      </w:r>
    </w:p>
    <w:p w:rsidR="00FE6C42" w:rsidRPr="00FE6C42" w:rsidRDefault="00FE6C42" w:rsidP="00FE6C42">
      <w:pPr>
        <w:tabs>
          <w:tab w:val="center" w:pos="2127"/>
        </w:tabs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ab/>
      </w:r>
      <w:r w:rsidRPr="00FE6C42">
        <w:rPr>
          <w:rFonts w:ascii="Times New Roman" w:hAnsi="Times New Roman" w:cs="Times New Roman"/>
          <w:highlight w:val="white"/>
        </w:rPr>
        <w:t>THÀNH PHỐ HỒ CHÍ MINH</w:t>
      </w:r>
    </w:p>
    <w:p w:rsidR="00FE6C42" w:rsidRPr="00FF7490" w:rsidRDefault="00FE6C42" w:rsidP="00FE6C42">
      <w:pPr>
        <w:tabs>
          <w:tab w:val="center" w:pos="2127"/>
        </w:tabs>
        <w:spacing w:after="0" w:line="240" w:lineRule="auto"/>
        <w:rPr>
          <w:rFonts w:ascii="Times New Roman" w:hAnsi="Times New Roman" w:cs="Times New Roman"/>
          <w:b/>
          <w:highlight w:val="white"/>
        </w:rPr>
      </w:pPr>
      <w:r>
        <w:rPr>
          <w:rFonts w:ascii="Times New Roman" w:hAnsi="Times New Roman" w:cs="Times New Roman"/>
          <w:highlight w:val="white"/>
        </w:rPr>
        <w:tab/>
      </w:r>
      <w:r w:rsidRPr="00FF7490">
        <w:rPr>
          <w:rFonts w:ascii="Times New Roman" w:hAnsi="Times New Roman" w:cs="Times New Roman"/>
          <w:b/>
          <w:highlight w:val="white"/>
        </w:rPr>
        <w:t xml:space="preserve">TRƯỜNG THPT CHUYÊN </w:t>
      </w:r>
    </w:p>
    <w:p w:rsidR="00FE6C42" w:rsidRPr="00FE6C42" w:rsidRDefault="00FE6C42" w:rsidP="00FE6C42">
      <w:pPr>
        <w:tabs>
          <w:tab w:val="center" w:pos="2127"/>
        </w:tabs>
        <w:spacing w:after="0" w:line="240" w:lineRule="auto"/>
        <w:rPr>
          <w:rFonts w:ascii="Times New Roman" w:hAnsi="Times New Roman" w:cs="Times New Roman"/>
          <w:highlight w:val="white"/>
        </w:rPr>
      </w:pPr>
      <w:r w:rsidRPr="00FF7490">
        <w:rPr>
          <w:rFonts w:ascii="Times New Roman" w:hAnsi="Times New Roman" w:cs="Times New Roman"/>
          <w:b/>
          <w:highlight w:val="white"/>
        </w:rPr>
        <w:tab/>
        <w:t>LÊ HỒNG PHONG</w:t>
      </w:r>
    </w:p>
    <w:p w:rsidR="00B13B76" w:rsidRPr="00FF7490" w:rsidRDefault="00FF7490" w:rsidP="00FF7490">
      <w:pPr>
        <w:jc w:val="center"/>
        <w:rPr>
          <w:rFonts w:ascii="Times New Roman" w:hAnsi="Times New Roman" w:cs="Times New Roman"/>
          <w:b/>
          <w:sz w:val="32"/>
        </w:rPr>
      </w:pPr>
      <w:r w:rsidRPr="00FF7490">
        <w:rPr>
          <w:rFonts w:ascii="Times New Roman" w:hAnsi="Times New Roman" w:cs="Times New Roman"/>
          <w:b/>
          <w:sz w:val="32"/>
        </w:rPr>
        <w:t xml:space="preserve">HƯỚNG DẪN HỌC SINH TỰ ÔN TẬP Ở NHÀ </w:t>
      </w:r>
      <w:r w:rsidR="009B3A30">
        <w:rPr>
          <w:rFonts w:ascii="Times New Roman" w:hAnsi="Times New Roman" w:cs="Times New Roman"/>
          <w:b/>
          <w:sz w:val="32"/>
        </w:rPr>
        <w:br/>
      </w:r>
      <w:r w:rsidRPr="00FF7490">
        <w:rPr>
          <w:rFonts w:ascii="Times New Roman" w:hAnsi="Times New Roman" w:cs="Times New Roman"/>
          <w:b/>
          <w:sz w:val="32"/>
        </w:rPr>
        <w:t xml:space="preserve">TỪ </w:t>
      </w:r>
      <w:r w:rsidR="009B3A30">
        <w:rPr>
          <w:rFonts w:ascii="Times New Roman" w:hAnsi="Times New Roman" w:cs="Times New Roman"/>
          <w:b/>
          <w:sz w:val="32"/>
        </w:rPr>
        <w:t>17/2/2020 ĐẾN</w:t>
      </w:r>
      <w:r w:rsidRPr="00FF7490">
        <w:rPr>
          <w:rFonts w:ascii="Times New Roman" w:hAnsi="Times New Roman" w:cs="Times New Roman"/>
          <w:b/>
          <w:sz w:val="32"/>
        </w:rPr>
        <w:t xml:space="preserve"> 29/2/2020 </w:t>
      </w:r>
    </w:p>
    <w:p w:rsidR="00AE1D94" w:rsidRDefault="002D0B73" w:rsidP="00DB0981">
      <w:pPr>
        <w:jc w:val="center"/>
        <w:rPr>
          <w:rFonts w:ascii="Times New Roman" w:hAnsi="Times New Roman" w:cs="Times New Roman"/>
          <w:b/>
          <w:sz w:val="32"/>
        </w:rPr>
      </w:pPr>
      <w:r w:rsidRPr="00DB0981">
        <w:rPr>
          <w:rFonts w:ascii="Times New Roman" w:hAnsi="Times New Roman" w:cs="Times New Roman"/>
          <w:b/>
          <w:sz w:val="32"/>
        </w:rPr>
        <w:t>KHỐI</w:t>
      </w:r>
      <w:r w:rsidR="00AE1D94" w:rsidRPr="00DB0981">
        <w:rPr>
          <w:rFonts w:ascii="Times New Roman" w:hAnsi="Times New Roman" w:cs="Times New Roman"/>
          <w:b/>
          <w:sz w:val="32"/>
        </w:rPr>
        <w:t>:</w:t>
      </w:r>
      <w:r w:rsidR="00416D50">
        <w:rPr>
          <w:rFonts w:ascii="Times New Roman" w:hAnsi="Times New Roman" w:cs="Times New Roman"/>
          <w:b/>
          <w:sz w:val="32"/>
        </w:rPr>
        <w:t>10</w:t>
      </w:r>
    </w:p>
    <w:tbl>
      <w:tblPr>
        <w:tblStyle w:val="TableGrid"/>
        <w:tblW w:w="1536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78"/>
        <w:gridCol w:w="1321"/>
        <w:gridCol w:w="2196"/>
        <w:gridCol w:w="3837"/>
        <w:gridCol w:w="3544"/>
        <w:gridCol w:w="1985"/>
        <w:gridCol w:w="1701"/>
      </w:tblGrid>
      <w:tr w:rsidR="00022345" w:rsidRPr="00DB0981" w:rsidTr="002133F1">
        <w:tc>
          <w:tcPr>
            <w:tcW w:w="2099" w:type="dxa"/>
            <w:gridSpan w:val="2"/>
          </w:tcPr>
          <w:p w:rsidR="002D0B73" w:rsidRPr="00DB0981" w:rsidRDefault="00457449" w:rsidP="003D0C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MÔN</w:t>
            </w:r>
          </w:p>
        </w:tc>
        <w:tc>
          <w:tcPr>
            <w:tcW w:w="2196" w:type="dxa"/>
          </w:tcPr>
          <w:p w:rsidR="002D0B73" w:rsidRPr="00DB0981" w:rsidRDefault="002D0B73" w:rsidP="00F47CD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BÀI/ </w:t>
            </w:r>
            <w:r w:rsidRPr="00DB0981">
              <w:rPr>
                <w:rFonts w:ascii="Times New Roman" w:hAnsi="Times New Roman" w:cs="Times New Roman"/>
                <w:sz w:val="24"/>
              </w:rPr>
              <w:t>NỘI DUNG TỰ HỌC</w:t>
            </w:r>
          </w:p>
        </w:tc>
        <w:tc>
          <w:tcPr>
            <w:tcW w:w="3837" w:type="dxa"/>
          </w:tcPr>
          <w:p w:rsidR="002D0B73" w:rsidRPr="00DB0981" w:rsidRDefault="002D0B73" w:rsidP="002D0B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0981">
              <w:rPr>
                <w:rFonts w:ascii="Times New Roman" w:hAnsi="Times New Roman" w:cs="Times New Roman"/>
                <w:sz w:val="24"/>
              </w:rPr>
              <w:t xml:space="preserve">HƯỚNG DẪN CỦA </w:t>
            </w:r>
            <w:r>
              <w:rPr>
                <w:rFonts w:ascii="Times New Roman" w:hAnsi="Times New Roman" w:cs="Times New Roman"/>
                <w:sz w:val="24"/>
              </w:rPr>
              <w:t>GV</w:t>
            </w:r>
          </w:p>
        </w:tc>
        <w:tc>
          <w:tcPr>
            <w:tcW w:w="3544" w:type="dxa"/>
          </w:tcPr>
          <w:p w:rsidR="002D0B73" w:rsidRPr="00DB0981" w:rsidRDefault="002D0B73" w:rsidP="002D0B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0981">
              <w:rPr>
                <w:rFonts w:ascii="Times New Roman" w:hAnsi="Times New Roman" w:cs="Times New Roman"/>
                <w:sz w:val="24"/>
              </w:rPr>
              <w:t xml:space="preserve">YÊU CẦU CỦA </w:t>
            </w:r>
            <w:r>
              <w:rPr>
                <w:rFonts w:ascii="Times New Roman" w:hAnsi="Times New Roman" w:cs="Times New Roman"/>
                <w:sz w:val="24"/>
              </w:rPr>
              <w:t>GV</w:t>
            </w:r>
          </w:p>
        </w:tc>
        <w:tc>
          <w:tcPr>
            <w:tcW w:w="1985" w:type="dxa"/>
          </w:tcPr>
          <w:p w:rsidR="002D0B73" w:rsidRPr="00DB0981" w:rsidRDefault="002D0B73" w:rsidP="002D0B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0981">
              <w:rPr>
                <w:rFonts w:ascii="Times New Roman" w:hAnsi="Times New Roman" w:cs="Times New Roman"/>
                <w:sz w:val="24"/>
              </w:rPr>
              <w:t xml:space="preserve">TÀI LIỆU </w:t>
            </w:r>
            <w:r>
              <w:rPr>
                <w:rFonts w:ascii="Times New Roman" w:hAnsi="Times New Roman" w:cs="Times New Roman"/>
                <w:sz w:val="24"/>
              </w:rPr>
              <w:t>HỌC TẬP</w:t>
            </w:r>
          </w:p>
        </w:tc>
        <w:tc>
          <w:tcPr>
            <w:tcW w:w="1701" w:type="dxa"/>
          </w:tcPr>
          <w:p w:rsidR="002D0B73" w:rsidRPr="00DB0981" w:rsidRDefault="002D0B73" w:rsidP="002D0B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GHI CHÚ</w:t>
            </w:r>
          </w:p>
        </w:tc>
      </w:tr>
      <w:tr w:rsidR="00AF0B9B" w:rsidRPr="00DB0981" w:rsidTr="002133F1">
        <w:tc>
          <w:tcPr>
            <w:tcW w:w="2099" w:type="dxa"/>
            <w:gridSpan w:val="2"/>
          </w:tcPr>
          <w:p w:rsidR="00AF0B9B" w:rsidRPr="00DB0981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TOÁN</w:t>
            </w:r>
          </w:p>
        </w:tc>
        <w:tc>
          <w:tcPr>
            <w:tcW w:w="2196" w:type="dxa"/>
          </w:tcPr>
          <w:p w:rsidR="00AF0B9B" w:rsidRPr="00AE09DE" w:rsidRDefault="00AF0B9B" w:rsidP="00AF0B9B">
            <w:pPr>
              <w:rPr>
                <w:rFonts w:ascii="Times New Roman" w:hAnsi="Times New Roman" w:cs="Times New Roman"/>
                <w:sz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lang w:val="vi-VN"/>
              </w:rPr>
              <w:t>Dấu tam thức bậc hai</w:t>
            </w:r>
          </w:p>
        </w:tc>
        <w:tc>
          <w:tcPr>
            <w:tcW w:w="3837" w:type="dxa"/>
          </w:tcPr>
          <w:p w:rsidR="00AF0B9B" w:rsidRPr="00AE09DE" w:rsidRDefault="00AF0B9B" w:rsidP="00AF0B9B">
            <w:pPr>
              <w:rPr>
                <w:rFonts w:ascii="Times New Roman" w:hAnsi="Times New Roman" w:cs="Times New Roman"/>
                <w:sz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lang w:val="vi-VN"/>
              </w:rPr>
              <w:t>Làm các bài tập 1, 2, 3, 4</w:t>
            </w:r>
          </w:p>
        </w:tc>
        <w:tc>
          <w:tcPr>
            <w:tcW w:w="3544" w:type="dxa"/>
          </w:tcPr>
          <w:p w:rsidR="00AF0B9B" w:rsidRPr="00DB0981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AF0B9B" w:rsidRPr="00AE09DE" w:rsidRDefault="00AF0B9B" w:rsidP="00AF0B9B">
            <w:pPr>
              <w:rPr>
                <w:rFonts w:ascii="Times New Roman" w:hAnsi="Times New Roman" w:cs="Times New Roman"/>
                <w:sz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lang w:val="vi-VN"/>
              </w:rPr>
              <w:t xml:space="preserve">Đề cương LHP </w:t>
            </w:r>
          </w:p>
        </w:tc>
        <w:tc>
          <w:tcPr>
            <w:tcW w:w="1701" w:type="dxa"/>
          </w:tcPr>
          <w:p w:rsidR="00AF0B9B" w:rsidRPr="00DB0981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F0B9B" w:rsidRPr="00DB0981" w:rsidTr="002133F1">
        <w:tc>
          <w:tcPr>
            <w:tcW w:w="778" w:type="dxa"/>
            <w:vMerge w:val="restart"/>
          </w:tcPr>
          <w:p w:rsidR="00AF0B9B" w:rsidRPr="00DB0981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LÝ</w:t>
            </w:r>
          </w:p>
        </w:tc>
        <w:tc>
          <w:tcPr>
            <w:tcW w:w="1321" w:type="dxa"/>
          </w:tcPr>
          <w:p w:rsidR="00AF0B9B" w:rsidRPr="00DB0981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BAN A</w:t>
            </w:r>
          </w:p>
        </w:tc>
        <w:tc>
          <w:tcPr>
            <w:tcW w:w="2196" w:type="dxa"/>
          </w:tcPr>
          <w:p w:rsidR="00AF0B9B" w:rsidRPr="00DB0981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ĐỊNH LUẬT BẢO TOÀN ĐỘNG LƯỢNG</w:t>
            </w:r>
          </w:p>
        </w:tc>
        <w:tc>
          <w:tcPr>
            <w:tcW w:w="3837" w:type="dxa"/>
          </w:tcPr>
          <w:p w:rsidR="00AF0B9B" w:rsidRDefault="00AF0B9B" w:rsidP="00AF0B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Hs ôn lại các công thức cộng, trừ vectơ.</w:t>
            </w:r>
          </w:p>
          <w:p w:rsidR="00AF0B9B" w:rsidRDefault="00AF0B9B" w:rsidP="00AF0B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Hs ôn lại công thức các định luât Newton.</w:t>
            </w:r>
          </w:p>
          <w:p w:rsidR="00AF0B9B" w:rsidRDefault="00AF0B9B" w:rsidP="00AF0B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Nắm được điều kiện vận dụng định luật: hệ kín</w:t>
            </w:r>
          </w:p>
          <w:p w:rsidR="00AF0B9B" w:rsidRPr="00C13A6E" w:rsidRDefault="00AF0B9B" w:rsidP="00AF0B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Hiểu khái niệm va chạm mềm, va chạm đàn hồi, chuyển động bằng phản lực.</w:t>
            </w:r>
          </w:p>
        </w:tc>
        <w:tc>
          <w:tcPr>
            <w:tcW w:w="3544" w:type="dxa"/>
          </w:tcPr>
          <w:p w:rsidR="00AF0B9B" w:rsidRPr="00DB0981" w:rsidRDefault="00AF0B9B" w:rsidP="00AF0B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Hs xem lại bài giảng của GV và  SGK, làm các bài tập trong tài liệu học tập của trường phần cơ bản và nâng cao</w:t>
            </w:r>
          </w:p>
        </w:tc>
        <w:tc>
          <w:tcPr>
            <w:tcW w:w="1985" w:type="dxa"/>
          </w:tcPr>
          <w:p w:rsidR="00AF0B9B" w:rsidRPr="00DB0981" w:rsidRDefault="00AF0B9B" w:rsidP="00AF0B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SGK và tài liệu học tập của trường. </w:t>
            </w:r>
          </w:p>
        </w:tc>
        <w:tc>
          <w:tcPr>
            <w:tcW w:w="1701" w:type="dxa"/>
          </w:tcPr>
          <w:p w:rsidR="00AF0B9B" w:rsidRPr="00DB0981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F0B9B" w:rsidRPr="00DB0981" w:rsidTr="002133F1">
        <w:tc>
          <w:tcPr>
            <w:tcW w:w="778" w:type="dxa"/>
            <w:vMerge/>
          </w:tcPr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</w:tcPr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BAN B, D</w:t>
            </w:r>
          </w:p>
        </w:tc>
        <w:tc>
          <w:tcPr>
            <w:tcW w:w="2196" w:type="dxa"/>
          </w:tcPr>
          <w:p w:rsidR="00AF0B9B" w:rsidRPr="00DB0981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ĐỊNH LUẬT BẢO TOÀN ĐỘNG LƯỢNG</w:t>
            </w:r>
          </w:p>
        </w:tc>
        <w:tc>
          <w:tcPr>
            <w:tcW w:w="3837" w:type="dxa"/>
          </w:tcPr>
          <w:p w:rsidR="00AF0B9B" w:rsidRDefault="00AF0B9B" w:rsidP="00AF0B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Hs ôn lại các công thức cộng, trừ vectơ.</w:t>
            </w:r>
          </w:p>
          <w:p w:rsidR="00AF0B9B" w:rsidRDefault="00AF0B9B" w:rsidP="00AF0B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Hs ôn lại công thức các định luât Newton.</w:t>
            </w:r>
          </w:p>
          <w:p w:rsidR="00AF0B9B" w:rsidRDefault="00AF0B9B" w:rsidP="00AF0B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Nắm được điều kiệnvận dụng định luật: hệ kín</w:t>
            </w:r>
          </w:p>
          <w:p w:rsidR="00AF0B9B" w:rsidRPr="00DB0981" w:rsidRDefault="00AF0B9B" w:rsidP="00AF0B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Hiểu khái niệm va chạm mềm, chuyển động bằng phản lực.</w:t>
            </w:r>
          </w:p>
        </w:tc>
        <w:tc>
          <w:tcPr>
            <w:tcW w:w="3544" w:type="dxa"/>
          </w:tcPr>
          <w:p w:rsidR="00AF0B9B" w:rsidRPr="00DB0981" w:rsidRDefault="00AF0B9B" w:rsidP="00AF0B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Hs xem lại bài giảng của GV và  SGK, làm các bài tập trong tài liệu học tập của trường phần cơ bản</w:t>
            </w:r>
          </w:p>
        </w:tc>
        <w:tc>
          <w:tcPr>
            <w:tcW w:w="1985" w:type="dxa"/>
          </w:tcPr>
          <w:p w:rsidR="00AF0B9B" w:rsidRPr="00DB0981" w:rsidRDefault="00AF0B9B" w:rsidP="00AF0B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SGK và tài liệu học tập của trường.</w:t>
            </w:r>
          </w:p>
        </w:tc>
        <w:tc>
          <w:tcPr>
            <w:tcW w:w="1701" w:type="dxa"/>
          </w:tcPr>
          <w:p w:rsidR="00AF0B9B" w:rsidRPr="00DB0981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F0B9B" w:rsidRPr="00DB0981" w:rsidTr="002133F1">
        <w:tc>
          <w:tcPr>
            <w:tcW w:w="778" w:type="dxa"/>
            <w:vMerge w:val="restart"/>
          </w:tcPr>
          <w:p w:rsidR="00AF0B9B" w:rsidRPr="00DB0981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HÓA</w:t>
            </w:r>
          </w:p>
        </w:tc>
        <w:tc>
          <w:tcPr>
            <w:tcW w:w="1321" w:type="dxa"/>
          </w:tcPr>
          <w:p w:rsidR="00AF0B9B" w:rsidRPr="00DB0981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BAN D</w:t>
            </w:r>
          </w:p>
        </w:tc>
        <w:tc>
          <w:tcPr>
            <w:tcW w:w="2196" w:type="dxa"/>
          </w:tcPr>
          <w:p w:rsidR="00AF0B9B" w:rsidRPr="003C5950" w:rsidRDefault="00AF0B9B" w:rsidP="00AF0B9B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3C5950">
              <w:rPr>
                <w:rFonts w:ascii="Times New Roman" w:hAnsi="Times New Roman" w:cs="Times New Roman"/>
                <w:bCs/>
                <w:sz w:val="24"/>
              </w:rPr>
              <w:t xml:space="preserve">- Bài 21: </w:t>
            </w:r>
            <w:r w:rsidRPr="003C5950">
              <w:rPr>
                <w:rFonts w:ascii="Times New Roman" w:hAnsi="Times New Roman" w:cs="Times New Roman"/>
                <w:bCs/>
                <w:sz w:val="24"/>
                <w:lang w:val="vi-VN"/>
              </w:rPr>
              <w:t>K</w:t>
            </w:r>
            <w:r w:rsidRPr="003C5950">
              <w:rPr>
                <w:rFonts w:ascii="Times New Roman" w:hAnsi="Times New Roman" w:cs="Times New Roman"/>
                <w:bCs/>
                <w:sz w:val="24"/>
              </w:rPr>
              <w:t>HÁI QUÁT NHÓM HALOGEN</w:t>
            </w:r>
          </w:p>
          <w:p w:rsidR="00AF0B9B" w:rsidRPr="003C5950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Pr="003C5950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Pr="003C5950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Pr="003C5950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Pr="003C5950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Pr="003C5950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Pr="003C5950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Pr="003C5950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Pr="003C5950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Pr="003C5950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Pr="003C5950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 w:rsidRPr="003C5950">
              <w:rPr>
                <w:rFonts w:ascii="Times New Roman" w:hAnsi="Times New Roman" w:cs="Times New Roman"/>
                <w:bCs/>
                <w:sz w:val="24"/>
              </w:rPr>
              <w:t>- Bài 22: CLO</w:t>
            </w:r>
          </w:p>
          <w:p w:rsidR="00AF0B9B" w:rsidRPr="003C5950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Pr="003C5950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Pr="003C5950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Pr="003C5950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Pr="003C5950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Pr="003C5950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Pr="003C5950" w:rsidRDefault="00AF0B9B" w:rsidP="00AF0B9B">
            <w:pPr>
              <w:tabs>
                <w:tab w:val="left" w:pos="3940"/>
              </w:tabs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C5950">
              <w:rPr>
                <w:rFonts w:ascii="Times New Roman" w:eastAsia="Arial" w:hAnsi="Times New Roman" w:cs="Times New Roman"/>
                <w:sz w:val="24"/>
                <w:szCs w:val="24"/>
              </w:rPr>
              <w:t>- Bài 23: HIĐRO CLORUA – AXIT CLOHIĐRIC – MUỐI CLORUA</w:t>
            </w:r>
          </w:p>
          <w:p w:rsidR="00AF0B9B" w:rsidRPr="003C5950" w:rsidRDefault="00AF0B9B" w:rsidP="00AF0B9B">
            <w:pPr>
              <w:tabs>
                <w:tab w:val="left" w:pos="3940"/>
              </w:tabs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F0B9B" w:rsidRPr="003C5950" w:rsidRDefault="00AF0B9B" w:rsidP="00AF0B9B">
            <w:pPr>
              <w:tabs>
                <w:tab w:val="left" w:pos="3940"/>
              </w:tabs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F0B9B" w:rsidRPr="003C5950" w:rsidRDefault="00AF0B9B" w:rsidP="00AF0B9B">
            <w:pPr>
              <w:tabs>
                <w:tab w:val="left" w:pos="3940"/>
              </w:tabs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F0B9B" w:rsidRPr="003C5950" w:rsidRDefault="00AF0B9B" w:rsidP="00AF0B9B">
            <w:pPr>
              <w:tabs>
                <w:tab w:val="left" w:pos="3940"/>
              </w:tabs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F0B9B" w:rsidRPr="003C5950" w:rsidRDefault="00AF0B9B" w:rsidP="00AF0B9B">
            <w:pPr>
              <w:tabs>
                <w:tab w:val="left" w:pos="4960"/>
              </w:tabs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F0B9B" w:rsidRPr="003C5950" w:rsidRDefault="00AF0B9B" w:rsidP="00AF0B9B">
            <w:pPr>
              <w:tabs>
                <w:tab w:val="left" w:pos="4960"/>
              </w:tabs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C5950">
              <w:rPr>
                <w:rFonts w:ascii="Times New Roman" w:eastAsia="Arial" w:hAnsi="Times New Roman" w:cs="Times New Roman"/>
                <w:sz w:val="24"/>
                <w:szCs w:val="24"/>
              </w:rPr>
              <w:t>- Bài 24: SƠ LƯỢC VỀ HỢP CHẤT CÓ OXI CỦA CLO</w:t>
            </w:r>
          </w:p>
          <w:p w:rsidR="00AF0B9B" w:rsidRPr="003C5950" w:rsidRDefault="00AF0B9B" w:rsidP="00AF0B9B">
            <w:pPr>
              <w:tabs>
                <w:tab w:val="left" w:pos="4960"/>
              </w:tabs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F0B9B" w:rsidRPr="003C5950" w:rsidRDefault="00AF0B9B" w:rsidP="00AF0B9B">
            <w:pPr>
              <w:tabs>
                <w:tab w:val="left" w:pos="4960"/>
              </w:tabs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F0B9B" w:rsidRPr="003C5950" w:rsidRDefault="00AF0B9B" w:rsidP="00AF0B9B">
            <w:pPr>
              <w:tabs>
                <w:tab w:val="left" w:pos="4960"/>
              </w:tabs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F0B9B" w:rsidRPr="003C5950" w:rsidRDefault="00AF0B9B" w:rsidP="00AF0B9B">
            <w:pPr>
              <w:tabs>
                <w:tab w:val="left" w:pos="4960"/>
              </w:tabs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F0B9B" w:rsidRPr="003C5950" w:rsidRDefault="00AF0B9B" w:rsidP="00AF0B9B">
            <w:pPr>
              <w:tabs>
                <w:tab w:val="left" w:pos="4960"/>
              </w:tabs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C5950">
              <w:rPr>
                <w:rFonts w:ascii="Times New Roman" w:eastAsia="Arial" w:hAnsi="Times New Roman" w:cs="Times New Roman"/>
                <w:sz w:val="24"/>
                <w:szCs w:val="24"/>
              </w:rPr>
              <w:t>- Bài 25:   FLO – BROM – IOT</w:t>
            </w:r>
          </w:p>
          <w:p w:rsidR="00AF0B9B" w:rsidRPr="003C5950" w:rsidRDefault="00AF0B9B" w:rsidP="00AF0B9B">
            <w:pPr>
              <w:tabs>
                <w:tab w:val="left" w:pos="3940"/>
              </w:tabs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F0B9B" w:rsidRPr="003C5950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37" w:type="dxa"/>
          </w:tcPr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Học sinh ôn tập lại kiến thức đã học.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Học sinh ôn tập lại kiến thức đã học.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Các số oxi hóa thường thể hiện của Clo.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Học sinh ôn lại một số nội dung đã học và soạn (</w:t>
            </w:r>
            <w:r w:rsidRPr="00825999">
              <w:rPr>
                <w:rFonts w:ascii="Times New Roman" w:hAnsi="Times New Roman" w:cs="Times New Roman"/>
                <w:b/>
                <w:i/>
                <w:sz w:val="24"/>
              </w:rPr>
              <w:t>tự học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và có hướng dẫn</w:t>
            </w:r>
            <w:r>
              <w:rPr>
                <w:rFonts w:ascii="Times New Roman" w:hAnsi="Times New Roman" w:cs="Times New Roman"/>
                <w:sz w:val="24"/>
              </w:rPr>
              <w:t>) một số nội dung liên quan đến HCl và muối clorua.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Học sinh soạn (</w:t>
            </w:r>
            <w:r w:rsidRPr="00825999">
              <w:rPr>
                <w:rFonts w:ascii="Times New Roman" w:hAnsi="Times New Roman" w:cs="Times New Roman"/>
                <w:b/>
                <w:i/>
                <w:sz w:val="24"/>
              </w:rPr>
              <w:t>tự học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và có hướng dẫn</w:t>
            </w:r>
            <w:r>
              <w:rPr>
                <w:rFonts w:ascii="Times New Roman" w:hAnsi="Times New Roman" w:cs="Times New Roman"/>
                <w:sz w:val="24"/>
              </w:rPr>
              <w:t>) một số nội dung liên quan đến hợp chất có oxi của clo.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Học sinh soạn (</w:t>
            </w:r>
            <w:r w:rsidRPr="00825999">
              <w:rPr>
                <w:rFonts w:ascii="Times New Roman" w:hAnsi="Times New Roman" w:cs="Times New Roman"/>
                <w:b/>
                <w:i/>
                <w:sz w:val="24"/>
              </w:rPr>
              <w:t>tự học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và có hướng dẫn</w:t>
            </w:r>
            <w:r>
              <w:rPr>
                <w:rFonts w:ascii="Times New Roman" w:hAnsi="Times New Roman" w:cs="Times New Roman"/>
                <w:sz w:val="24"/>
              </w:rPr>
              <w:t>) một số nội dung liên quan đến Flo, Brom và Iot.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vertAlign w:val="subscript"/>
              </w:rPr>
              <w:lastRenderedPageBreak/>
              <w:t xml:space="preserve"> </w:t>
            </w:r>
          </w:p>
        </w:tc>
        <w:tc>
          <w:tcPr>
            <w:tcW w:w="3544" w:type="dxa"/>
          </w:tcPr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Các nguyên tố thuộc nhóm VIIA.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Cấu hình electron lớp ngoài cùng chung của nhóm VIIA.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CTPT của đơn chất Halogen.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Tính chất hóa học đặc trưng của X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Học sinh làm các bài tập trang 2 trong tài liệu học tập.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Tính chất vật lí.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Tính chất hóa học và viết được các PTHH. 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Ứng dụng.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Trạng thái tự nhiên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Điều chế 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Làm Bài tập trang 5, 6.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Khí hiđro clorua: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 w:rsidRPr="00825999"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</w:rPr>
              <w:t>Điều chế</w:t>
            </w:r>
          </w:p>
          <w:p w:rsidR="00AF0B9B" w:rsidRPr="00825999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Tính chất vật lý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Axit clohiđric: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Tính chất hóa học.</w:t>
            </w:r>
          </w:p>
          <w:p w:rsidR="00AF0B9B" w:rsidRPr="00825999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Viết được các PTHH.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 w:rsidRPr="004928C3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Muối clorua: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</w:rPr>
              <w:t>Tính tan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 w:rsidRPr="004928C3">
              <w:rPr>
                <w:rFonts w:ascii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Nhận biết ion clorua.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Làm bài tập trang 9, 10.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Đọc được tên của HClO, HClO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, HClO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, HClO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, NaClO, KClO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, CaOCl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Nắm được cách điều chế, tính chất và ứng dụng của nước Gia ven, clorua vôi, Kali clorat.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Làm bài tập trang 13.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Trạng thái tự nhiên và điều chế.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Tính chất vật lý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Tính chất hóa học và viết được các PTHH.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Ứng dụng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Một số hợp chất của halogen.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Phân biệt các muối halogenua.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Làm bài tập trang 16</w:t>
            </w:r>
            <w:r>
              <w:rPr>
                <w:rFonts w:ascii="Arial" w:hAnsi="Arial" w:cs="Arial"/>
                <w:sz w:val="24"/>
              </w:rPr>
              <w:t>→</w:t>
            </w:r>
            <w:r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1985" w:type="dxa"/>
          </w:tcPr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SGK 10 (ban cơ bản) 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Tài liệu học tập Hóa 10CD.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AF0B9B" w:rsidRPr="00DB0981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F0B9B" w:rsidRPr="00DB0981" w:rsidTr="002133F1">
        <w:tc>
          <w:tcPr>
            <w:tcW w:w="778" w:type="dxa"/>
            <w:vMerge/>
          </w:tcPr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</w:tcPr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BAN A, B</w:t>
            </w:r>
          </w:p>
        </w:tc>
        <w:tc>
          <w:tcPr>
            <w:tcW w:w="2196" w:type="dxa"/>
          </w:tcPr>
          <w:p w:rsidR="00AF0B9B" w:rsidRPr="003C5950" w:rsidRDefault="00AF0B9B" w:rsidP="00AF0B9B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3C5950">
              <w:rPr>
                <w:rFonts w:ascii="Times New Roman" w:hAnsi="Times New Roman" w:cs="Times New Roman"/>
                <w:bCs/>
                <w:sz w:val="24"/>
              </w:rPr>
              <w:t xml:space="preserve">- Bài 21: </w:t>
            </w:r>
            <w:r w:rsidRPr="003C5950">
              <w:rPr>
                <w:rFonts w:ascii="Times New Roman" w:hAnsi="Times New Roman" w:cs="Times New Roman"/>
                <w:bCs/>
                <w:sz w:val="24"/>
                <w:lang w:val="vi-VN"/>
              </w:rPr>
              <w:t>K</w:t>
            </w:r>
            <w:r w:rsidRPr="003C5950">
              <w:rPr>
                <w:rFonts w:ascii="Times New Roman" w:hAnsi="Times New Roman" w:cs="Times New Roman"/>
                <w:bCs/>
                <w:sz w:val="24"/>
              </w:rPr>
              <w:t>HÁI QUÁT NHÓM HALOGEN</w:t>
            </w:r>
          </w:p>
          <w:p w:rsidR="00AF0B9B" w:rsidRPr="003C5950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Pr="003C5950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Pr="003C5950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Pr="003C5950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Pr="003C5950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Pr="003C5950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Pr="003C5950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Pr="003C5950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Pr="003C5950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Pr="003C5950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Pr="003C5950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 w:rsidRPr="003C5950">
              <w:rPr>
                <w:rFonts w:ascii="Times New Roman" w:hAnsi="Times New Roman" w:cs="Times New Roman"/>
                <w:bCs/>
                <w:sz w:val="24"/>
              </w:rPr>
              <w:t>- Bài 22: CLO</w:t>
            </w:r>
          </w:p>
          <w:p w:rsidR="00AF0B9B" w:rsidRPr="003C5950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Pr="003C5950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Pr="003C5950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Pr="003C5950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Pr="003C5950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Pr="003C5950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Pr="003C5950" w:rsidRDefault="00AF0B9B" w:rsidP="00AF0B9B">
            <w:pPr>
              <w:tabs>
                <w:tab w:val="left" w:pos="3940"/>
              </w:tabs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C5950">
              <w:rPr>
                <w:rFonts w:ascii="Times New Roman" w:eastAsia="Arial" w:hAnsi="Times New Roman" w:cs="Times New Roman"/>
                <w:sz w:val="24"/>
                <w:szCs w:val="24"/>
              </w:rPr>
              <w:t>- Bài 23: HIĐRO CLORUA – AXIT CLOHIĐRIC – MUỐI CLORUA</w:t>
            </w:r>
          </w:p>
          <w:p w:rsidR="00AF0B9B" w:rsidRPr="003C5950" w:rsidRDefault="00AF0B9B" w:rsidP="00AF0B9B">
            <w:pPr>
              <w:tabs>
                <w:tab w:val="left" w:pos="3940"/>
              </w:tabs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F0B9B" w:rsidRPr="003C5950" w:rsidRDefault="00AF0B9B" w:rsidP="00AF0B9B">
            <w:pPr>
              <w:tabs>
                <w:tab w:val="left" w:pos="3940"/>
              </w:tabs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F0B9B" w:rsidRPr="003C5950" w:rsidRDefault="00AF0B9B" w:rsidP="00AF0B9B">
            <w:pPr>
              <w:tabs>
                <w:tab w:val="left" w:pos="3940"/>
              </w:tabs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F0B9B" w:rsidRPr="003C5950" w:rsidRDefault="00AF0B9B" w:rsidP="00AF0B9B">
            <w:pPr>
              <w:tabs>
                <w:tab w:val="left" w:pos="3940"/>
              </w:tabs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F0B9B" w:rsidRPr="003C5950" w:rsidRDefault="00AF0B9B" w:rsidP="00AF0B9B">
            <w:pPr>
              <w:tabs>
                <w:tab w:val="left" w:pos="4960"/>
              </w:tabs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F0B9B" w:rsidRPr="003C5950" w:rsidRDefault="00AF0B9B" w:rsidP="00AF0B9B">
            <w:pPr>
              <w:tabs>
                <w:tab w:val="left" w:pos="4960"/>
              </w:tabs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C5950">
              <w:rPr>
                <w:rFonts w:ascii="Times New Roman" w:eastAsia="Arial" w:hAnsi="Times New Roman" w:cs="Times New Roman"/>
                <w:sz w:val="24"/>
                <w:szCs w:val="24"/>
              </w:rPr>
              <w:t>- Bài 24: SƠ LƯỢC VỀ HỢP CHẤT CÓ OXI CỦA CLO</w:t>
            </w:r>
          </w:p>
          <w:p w:rsidR="00AF0B9B" w:rsidRPr="003C5950" w:rsidRDefault="00AF0B9B" w:rsidP="00AF0B9B">
            <w:pPr>
              <w:tabs>
                <w:tab w:val="left" w:pos="4960"/>
              </w:tabs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F0B9B" w:rsidRPr="003C5950" w:rsidRDefault="00AF0B9B" w:rsidP="00AF0B9B">
            <w:pPr>
              <w:tabs>
                <w:tab w:val="left" w:pos="4960"/>
              </w:tabs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F0B9B" w:rsidRPr="003C5950" w:rsidRDefault="00AF0B9B" w:rsidP="00AF0B9B">
            <w:pPr>
              <w:tabs>
                <w:tab w:val="left" w:pos="4960"/>
              </w:tabs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F0B9B" w:rsidRPr="003C5950" w:rsidRDefault="00AF0B9B" w:rsidP="00AF0B9B">
            <w:pPr>
              <w:tabs>
                <w:tab w:val="left" w:pos="4960"/>
              </w:tabs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F0B9B" w:rsidRPr="003C5950" w:rsidRDefault="00AF0B9B" w:rsidP="00AF0B9B">
            <w:pPr>
              <w:tabs>
                <w:tab w:val="left" w:pos="4960"/>
              </w:tabs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C5950">
              <w:rPr>
                <w:rFonts w:ascii="Times New Roman" w:eastAsia="Arial" w:hAnsi="Times New Roman" w:cs="Times New Roman"/>
                <w:sz w:val="24"/>
                <w:szCs w:val="24"/>
              </w:rPr>
              <w:t>- Bài 25:   FLO – BROM – IOT</w:t>
            </w:r>
          </w:p>
          <w:p w:rsidR="00AF0B9B" w:rsidRPr="003C5950" w:rsidRDefault="00AF0B9B" w:rsidP="00AF0B9B">
            <w:pPr>
              <w:tabs>
                <w:tab w:val="left" w:pos="3940"/>
              </w:tabs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F0B9B" w:rsidRPr="003C5950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37" w:type="dxa"/>
          </w:tcPr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Học sinh ôn tập lại kiến thức đã học.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Học sinh ôn tập lại kiến thức đã học.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Các số oxi hóa thường thể hiện của Clo.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Học sinh ôn lại một số nội dung đã học và soạn (</w:t>
            </w:r>
            <w:r w:rsidRPr="00825999">
              <w:rPr>
                <w:rFonts w:ascii="Times New Roman" w:hAnsi="Times New Roman" w:cs="Times New Roman"/>
                <w:b/>
                <w:i/>
                <w:sz w:val="24"/>
              </w:rPr>
              <w:t>tự học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và có hướng dẫn</w:t>
            </w:r>
            <w:r>
              <w:rPr>
                <w:rFonts w:ascii="Times New Roman" w:hAnsi="Times New Roman" w:cs="Times New Roman"/>
                <w:sz w:val="24"/>
              </w:rPr>
              <w:t>) một số nội dung liên quan đến HCl và muối clorua.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Học sinh soạn (</w:t>
            </w:r>
            <w:r w:rsidRPr="00825999">
              <w:rPr>
                <w:rFonts w:ascii="Times New Roman" w:hAnsi="Times New Roman" w:cs="Times New Roman"/>
                <w:b/>
                <w:i/>
                <w:sz w:val="24"/>
              </w:rPr>
              <w:t>tự học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và có hướng dẫn</w:t>
            </w:r>
            <w:r>
              <w:rPr>
                <w:rFonts w:ascii="Times New Roman" w:hAnsi="Times New Roman" w:cs="Times New Roman"/>
                <w:sz w:val="24"/>
              </w:rPr>
              <w:t>) một số nội dung liên quan đến hợp chất có oxi của clo.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Học sinh soạn (</w:t>
            </w:r>
            <w:r w:rsidRPr="00825999">
              <w:rPr>
                <w:rFonts w:ascii="Times New Roman" w:hAnsi="Times New Roman" w:cs="Times New Roman"/>
                <w:b/>
                <w:i/>
                <w:sz w:val="24"/>
              </w:rPr>
              <w:t>tự học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và có hướng dẫn</w:t>
            </w:r>
            <w:r>
              <w:rPr>
                <w:rFonts w:ascii="Times New Roman" w:hAnsi="Times New Roman" w:cs="Times New Roman"/>
                <w:sz w:val="24"/>
              </w:rPr>
              <w:t>) một số nội dung liên quan đến Flo, Brom và Iot.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vertAlign w:val="subscript"/>
              </w:rPr>
              <w:t xml:space="preserve"> </w:t>
            </w:r>
          </w:p>
        </w:tc>
        <w:tc>
          <w:tcPr>
            <w:tcW w:w="3544" w:type="dxa"/>
          </w:tcPr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Các nguyên tố thuộc nhóm VIIA.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Cấu hình electron lớp ngoài cùng chung của nhóm VIIA.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CTPT của đơn chất Halogen.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Tính chất hóa học đặc trưng của X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Học sinh làm các bài tập trang 2 trong tài liệu học tập.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Tính chất vật lí.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Tính chất hóa học và viết được các PTHH. 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Ứng dụng.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Trạng thái tự nhiên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Điều chế 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Làm Bài tập trang 5, 6.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Khí hiđro clorua: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 w:rsidRPr="00825999"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</w:rPr>
              <w:t>Điều chế</w:t>
            </w:r>
          </w:p>
          <w:p w:rsidR="00AF0B9B" w:rsidRPr="00825999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Tính chất vật lý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Axit clohiđric: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Tính chất hóa học.</w:t>
            </w:r>
          </w:p>
          <w:p w:rsidR="00AF0B9B" w:rsidRPr="00825999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Viết được các PTHH.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 w:rsidRPr="004928C3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Muối clorua: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</w:rPr>
              <w:t>Tính tan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 w:rsidRPr="004928C3">
              <w:rPr>
                <w:rFonts w:ascii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Nhận biết ion clorua.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Làm bài tập trang 9, 10.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Đọc được tên của HClO, HClO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, HClO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, HClO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, NaClO, KClO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, CaOCl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Nắm được cách điều chế, tính chất và ứng dụng của nước Gia ven, clorua vôi, Kali clorat.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Làm bài tập trang 13.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Trạng thái tự nhiên và điều chế.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Tính chất vật lý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Tính chất hóa học và viết được các PTHH.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Ứng dụng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Một số hợp chất của halogen.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Phân biệt các muối halogenua.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Làm bài tập trang 16</w:t>
            </w:r>
            <w:r>
              <w:rPr>
                <w:rFonts w:ascii="Arial" w:hAnsi="Arial" w:cs="Arial"/>
                <w:sz w:val="24"/>
              </w:rPr>
              <w:t>→</w:t>
            </w:r>
            <w:r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1985" w:type="dxa"/>
          </w:tcPr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SGK 10 (ban nâng cao) 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Tài liệu học tập Hóa 10AB.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AF0B9B" w:rsidRPr="00DB0981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F0B9B" w:rsidRPr="00DB0981" w:rsidTr="002133F1">
        <w:tc>
          <w:tcPr>
            <w:tcW w:w="778" w:type="dxa"/>
            <w:vMerge w:val="restart"/>
          </w:tcPr>
          <w:p w:rsidR="00AF0B9B" w:rsidRPr="00DB0981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SINH</w:t>
            </w:r>
          </w:p>
        </w:tc>
        <w:tc>
          <w:tcPr>
            <w:tcW w:w="1321" w:type="dxa"/>
          </w:tcPr>
          <w:p w:rsidR="00AF0B9B" w:rsidRPr="00DB0981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BAN B</w:t>
            </w:r>
          </w:p>
        </w:tc>
        <w:tc>
          <w:tcPr>
            <w:tcW w:w="2196" w:type="dxa"/>
          </w:tcPr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Nguyên phân – giảm phân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Ôn tập phần sinh học tế bào.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Dinh dưỡng, chuyển hóa vật chất và năng lượng ở VSV.</w:t>
            </w:r>
          </w:p>
          <w:p w:rsidR="00AF0B9B" w:rsidRPr="00DB0981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Các yếu tố ảnh hưởng đến sinh trưởng VSV.</w:t>
            </w:r>
          </w:p>
        </w:tc>
        <w:tc>
          <w:tcPr>
            <w:tcW w:w="3837" w:type="dxa"/>
          </w:tcPr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Đọc sách giáo khoa, tài liệu bồi dưỡng.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Xem các đoạn video mô tả quá trình nguyên phân – giảm phân trên internet.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Đọc các công thức nguyên phân – giảm phân trong đề cương.</w:t>
            </w:r>
          </w:p>
          <w:p w:rsidR="00AF0B9B" w:rsidRPr="00DB0981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Tóm tắt lại nội dung từng bài.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Trả lời các câu hỏi lệnh, câu hỏi cuối bài trong sách giáo khoa và đề cương.</w:t>
            </w:r>
          </w:p>
          <w:p w:rsidR="00AF0B9B" w:rsidRPr="00DB0981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Giải các dạng bài tập nguyên phân – giảm phân từ cơ bản đến nâng cao trong đề cương.</w:t>
            </w:r>
          </w:p>
        </w:tc>
        <w:tc>
          <w:tcPr>
            <w:tcW w:w="1985" w:type="dxa"/>
          </w:tcPr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Sách giáo khoa.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Đề cương.</w:t>
            </w:r>
          </w:p>
          <w:p w:rsidR="00AF0B9B" w:rsidRPr="00DB0981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Một số tài liệu bồi dưỡng học sinh giỏi.</w:t>
            </w:r>
          </w:p>
        </w:tc>
        <w:tc>
          <w:tcPr>
            <w:tcW w:w="1701" w:type="dxa"/>
          </w:tcPr>
          <w:p w:rsidR="00AF0B9B" w:rsidRPr="00DB0981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F0B9B" w:rsidRPr="00DB0981" w:rsidTr="002133F1">
        <w:tc>
          <w:tcPr>
            <w:tcW w:w="778" w:type="dxa"/>
            <w:vMerge/>
          </w:tcPr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</w:tcPr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BAN A, D</w:t>
            </w:r>
          </w:p>
        </w:tc>
        <w:tc>
          <w:tcPr>
            <w:tcW w:w="2196" w:type="dxa"/>
          </w:tcPr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Nguyên phân – giảm phân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Ôn tập phần sinh học tế bào.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Dinh dưỡng, chuyển hóa vật chất và năng lượng ở VSV.</w:t>
            </w:r>
          </w:p>
          <w:p w:rsidR="00AF0B9B" w:rsidRPr="00DB0981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Các yếu tố ảnh hưởng đến sinh trưởng VSV.</w:t>
            </w:r>
          </w:p>
        </w:tc>
        <w:tc>
          <w:tcPr>
            <w:tcW w:w="3837" w:type="dxa"/>
          </w:tcPr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Đọc sách giáo khoa.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Xem các đoạn video mô tả quá trình nguyên phân – giảm phân trên internet.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Đọc các công thức nguyên phân – giảm phân trong đề cương.</w:t>
            </w:r>
          </w:p>
          <w:p w:rsidR="00AF0B9B" w:rsidRPr="00DB0981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Tóm tắt lại nội dung từng bài.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Trả lời các câu hỏi lệnh, câu hỏi cuối bài trong sách giáo khoa và đề cương.</w:t>
            </w:r>
          </w:p>
          <w:p w:rsidR="00AF0B9B" w:rsidRPr="00DB0981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Giải các dạng bài tập nguyên phân – giảm phân cơ bản trong đề cương.</w:t>
            </w:r>
          </w:p>
        </w:tc>
        <w:tc>
          <w:tcPr>
            <w:tcW w:w="1985" w:type="dxa"/>
          </w:tcPr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Sách giáo khoa.</w:t>
            </w:r>
          </w:p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Đề cương.</w:t>
            </w:r>
          </w:p>
          <w:p w:rsidR="00AF0B9B" w:rsidRPr="00DB0981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AF0B9B" w:rsidRPr="00DB0981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F0B9B" w:rsidRPr="00DB0981" w:rsidTr="002133F1">
        <w:tc>
          <w:tcPr>
            <w:tcW w:w="2099" w:type="dxa"/>
            <w:gridSpan w:val="2"/>
          </w:tcPr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TIN</w:t>
            </w:r>
          </w:p>
        </w:tc>
        <w:tc>
          <w:tcPr>
            <w:tcW w:w="2196" w:type="dxa"/>
          </w:tcPr>
          <w:p w:rsidR="00AF0B9B" w:rsidRPr="0043116C" w:rsidRDefault="00AF0B9B" w:rsidP="00AF0B9B">
            <w:pPr>
              <w:pStyle w:val="ListParagraph"/>
              <w:numPr>
                <w:ilvl w:val="0"/>
                <w:numId w:val="4"/>
              </w:numPr>
              <w:ind w:left="142" w:firstLine="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43116C">
              <w:rPr>
                <w:rFonts w:ascii="Times New Roman" w:hAnsi="Times New Roman" w:cs="Times New Roman"/>
                <w:sz w:val="24"/>
              </w:rPr>
              <w:t xml:space="preserve">Định dạng văn bản </w:t>
            </w:r>
          </w:p>
          <w:p w:rsidR="00AF0B9B" w:rsidRDefault="00AF0B9B" w:rsidP="00AF0B9B">
            <w:pPr>
              <w:pStyle w:val="ListParagraph"/>
              <w:numPr>
                <w:ilvl w:val="0"/>
                <w:numId w:val="4"/>
              </w:numPr>
              <w:ind w:left="142" w:firstLine="0"/>
              <w:contextualSpacing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Bài tập thực hành 7</w:t>
            </w:r>
          </w:p>
          <w:p w:rsidR="00AF0B9B" w:rsidRDefault="00AF0B9B" w:rsidP="00AF0B9B">
            <w:pPr>
              <w:pStyle w:val="ListParagraph"/>
              <w:numPr>
                <w:ilvl w:val="0"/>
                <w:numId w:val="4"/>
              </w:numPr>
              <w:ind w:left="142" w:firstLine="0"/>
              <w:contextualSpacing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Một số chức năng khác </w:t>
            </w:r>
          </w:p>
          <w:p w:rsidR="00AF0B9B" w:rsidRPr="00DB0981" w:rsidRDefault="00AF0B9B" w:rsidP="00AF0B9B">
            <w:pPr>
              <w:pStyle w:val="ListParagraph"/>
              <w:numPr>
                <w:ilvl w:val="0"/>
                <w:numId w:val="4"/>
              </w:numPr>
              <w:ind w:left="142" w:firstLine="0"/>
              <w:contextualSpacing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Các công cụ trợ giúp soạn thảo văn bản</w:t>
            </w:r>
          </w:p>
        </w:tc>
        <w:tc>
          <w:tcPr>
            <w:tcW w:w="3837" w:type="dxa"/>
          </w:tcPr>
          <w:p w:rsidR="00AF0B9B" w:rsidRDefault="00AF0B9B" w:rsidP="00AF0B9B">
            <w:pPr>
              <w:pStyle w:val="ListParagraph"/>
              <w:numPr>
                <w:ilvl w:val="0"/>
                <w:numId w:val="4"/>
              </w:numPr>
              <w:ind w:left="142" w:firstLine="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BE1D4D">
              <w:rPr>
                <w:rFonts w:ascii="Times New Roman" w:hAnsi="Times New Roman" w:cs="Times New Roman"/>
                <w:sz w:val="24"/>
              </w:rPr>
              <w:t>Họ</w:t>
            </w:r>
            <w:r>
              <w:rPr>
                <w:rFonts w:ascii="Times New Roman" w:hAnsi="Times New Roman" w:cs="Times New Roman"/>
                <w:sz w:val="24"/>
              </w:rPr>
              <w:t>c sinh nghiên cứu về nguyên tắc soạn thảo văn bản.</w:t>
            </w:r>
          </w:p>
          <w:p w:rsidR="00AF0B9B" w:rsidRPr="00BE1D4D" w:rsidRDefault="00AF0B9B" w:rsidP="00AF0B9B">
            <w:pPr>
              <w:pStyle w:val="ListParagraph"/>
              <w:numPr>
                <w:ilvl w:val="0"/>
                <w:numId w:val="4"/>
              </w:numPr>
              <w:ind w:left="142" w:firstLine="0"/>
              <w:contextualSpacing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Tìm hiểu các công cụ trợ giúp cho việc soạn thảo văn bản.</w:t>
            </w:r>
          </w:p>
        </w:tc>
        <w:tc>
          <w:tcPr>
            <w:tcW w:w="3544" w:type="dxa"/>
          </w:tcPr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Học sinh thực hiện demo các công cụ trợ giúp soạn thảo văn bản.</w:t>
            </w:r>
          </w:p>
          <w:p w:rsidR="00AF0B9B" w:rsidRPr="00DB0981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Một số công cụ chính: Format Painter, Font, Paragraph, Page, Table, Tabs, …</w:t>
            </w:r>
          </w:p>
        </w:tc>
        <w:tc>
          <w:tcPr>
            <w:tcW w:w="1985" w:type="dxa"/>
          </w:tcPr>
          <w:p w:rsidR="00AF0B9B" w:rsidRPr="00DB0981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Sách giáo khoa</w:t>
            </w:r>
          </w:p>
        </w:tc>
        <w:tc>
          <w:tcPr>
            <w:tcW w:w="1701" w:type="dxa"/>
          </w:tcPr>
          <w:p w:rsidR="00AF0B9B" w:rsidRPr="00DB0981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F0B9B" w:rsidRPr="00DB0981" w:rsidTr="002133F1">
        <w:tc>
          <w:tcPr>
            <w:tcW w:w="2099" w:type="dxa"/>
            <w:gridSpan w:val="2"/>
            <w:vMerge w:val="restart"/>
          </w:tcPr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CÔNG NGHỆ</w:t>
            </w:r>
          </w:p>
        </w:tc>
        <w:tc>
          <w:tcPr>
            <w:tcW w:w="2196" w:type="dxa"/>
          </w:tcPr>
          <w:p w:rsidR="00AF0B9B" w:rsidRPr="00361575" w:rsidRDefault="00AF0B9B" w:rsidP="00AF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75">
              <w:rPr>
                <w:rFonts w:ascii="Times New Roman" w:hAnsi="Times New Roman" w:cs="Times New Roman"/>
                <w:sz w:val="24"/>
                <w:szCs w:val="24"/>
              </w:rPr>
              <w:t>Mục đích, ý nghĩa của công tác bảo quản, chế biến nông, lâm, thủy sản</w:t>
            </w:r>
          </w:p>
        </w:tc>
        <w:tc>
          <w:tcPr>
            <w:tcW w:w="3837" w:type="dxa"/>
          </w:tcPr>
          <w:p w:rsidR="00AF0B9B" w:rsidRPr="00361575" w:rsidRDefault="00AF0B9B" w:rsidP="00AF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75">
              <w:rPr>
                <w:rFonts w:ascii="Times New Roman" w:hAnsi="Times New Roman" w:cs="Times New Roman"/>
                <w:sz w:val="24"/>
                <w:szCs w:val="24"/>
              </w:rPr>
              <w:t>HS đọc SGK bài 40, Công nghệ 10.</w:t>
            </w:r>
          </w:p>
          <w:p w:rsidR="00AF0B9B" w:rsidRPr="00361575" w:rsidRDefault="00AF0B9B" w:rsidP="00AF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F0B9B" w:rsidRPr="00361575" w:rsidRDefault="00AF0B9B" w:rsidP="00AF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75">
              <w:rPr>
                <w:rFonts w:ascii="Times New Roman" w:hAnsi="Times New Roman" w:cs="Times New Roman"/>
                <w:sz w:val="24"/>
                <w:szCs w:val="24"/>
              </w:rPr>
              <w:t>- HS hiểu được mục đích, ý nghĩa của công tác bảo, quản, chế biến nông, lâm, thuỷ sản.</w:t>
            </w:r>
          </w:p>
          <w:p w:rsidR="00AF0B9B" w:rsidRPr="00361575" w:rsidRDefault="00AF0B9B" w:rsidP="00AF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75">
              <w:rPr>
                <w:rFonts w:ascii="Times New Roman" w:hAnsi="Times New Roman" w:cs="Times New Roman"/>
                <w:sz w:val="24"/>
                <w:szCs w:val="24"/>
              </w:rPr>
              <w:t>- HS biết được đặc điểm cơ bản của nông, lâm, thuỷ sản và các yếu tố của môi trường ảnh hưởng đến chất lượng nông, lâm, thuỷ sản trong sản xuất.</w:t>
            </w:r>
          </w:p>
        </w:tc>
        <w:tc>
          <w:tcPr>
            <w:tcW w:w="1985" w:type="dxa"/>
          </w:tcPr>
          <w:p w:rsidR="00AF0B9B" w:rsidRPr="00361575" w:rsidRDefault="00AF0B9B" w:rsidP="00AF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75">
              <w:rPr>
                <w:rFonts w:ascii="Times New Roman" w:hAnsi="Times New Roman" w:cs="Times New Roman"/>
                <w:sz w:val="24"/>
                <w:szCs w:val="24"/>
              </w:rPr>
              <w:t>Sách giáo khoa.</w:t>
            </w:r>
          </w:p>
        </w:tc>
        <w:tc>
          <w:tcPr>
            <w:tcW w:w="1701" w:type="dxa"/>
          </w:tcPr>
          <w:p w:rsidR="00AF0B9B" w:rsidRPr="00DB0981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F0B9B" w:rsidRPr="00DB0981" w:rsidTr="002133F1">
        <w:tc>
          <w:tcPr>
            <w:tcW w:w="2099" w:type="dxa"/>
            <w:gridSpan w:val="2"/>
            <w:vMerge/>
          </w:tcPr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6" w:type="dxa"/>
          </w:tcPr>
          <w:p w:rsidR="00AF0B9B" w:rsidRPr="00361575" w:rsidRDefault="00AF0B9B" w:rsidP="00AF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75">
              <w:rPr>
                <w:rFonts w:ascii="Times New Roman" w:hAnsi="Times New Roman" w:cs="Times New Roman"/>
                <w:sz w:val="24"/>
                <w:szCs w:val="24"/>
              </w:rPr>
              <w:t>Bảo quản hạt, củ làm giống</w:t>
            </w:r>
          </w:p>
        </w:tc>
        <w:tc>
          <w:tcPr>
            <w:tcW w:w="3837" w:type="dxa"/>
          </w:tcPr>
          <w:p w:rsidR="00AF0B9B" w:rsidRPr="00361575" w:rsidRDefault="00AF0B9B" w:rsidP="00AF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75">
              <w:rPr>
                <w:rFonts w:ascii="Times New Roman" w:hAnsi="Times New Roman" w:cs="Times New Roman"/>
                <w:sz w:val="24"/>
                <w:szCs w:val="24"/>
              </w:rPr>
              <w:t>HS đọc SGK bài 41, Công nghệ 10.</w:t>
            </w:r>
          </w:p>
        </w:tc>
        <w:tc>
          <w:tcPr>
            <w:tcW w:w="3544" w:type="dxa"/>
          </w:tcPr>
          <w:p w:rsidR="00AF0B9B" w:rsidRPr="00361575" w:rsidRDefault="00AF0B9B" w:rsidP="00AF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75">
              <w:rPr>
                <w:rFonts w:ascii="Times New Roman" w:hAnsi="Times New Roman" w:cs="Times New Roman"/>
                <w:sz w:val="24"/>
                <w:szCs w:val="24"/>
              </w:rPr>
              <w:t>HS hiểu được mục đích, ý nghĩa và  phương pháp bảo quản hạt, củ làm giống</w:t>
            </w:r>
          </w:p>
        </w:tc>
        <w:tc>
          <w:tcPr>
            <w:tcW w:w="1985" w:type="dxa"/>
          </w:tcPr>
          <w:p w:rsidR="00AF0B9B" w:rsidRPr="00361575" w:rsidRDefault="00AF0B9B" w:rsidP="00AF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75">
              <w:rPr>
                <w:rFonts w:ascii="Times New Roman" w:hAnsi="Times New Roman" w:cs="Times New Roman"/>
                <w:sz w:val="24"/>
                <w:szCs w:val="24"/>
              </w:rPr>
              <w:t>- Sách giáo khoa.</w:t>
            </w:r>
          </w:p>
          <w:p w:rsidR="00AF0B9B" w:rsidRPr="00361575" w:rsidRDefault="00AF0B9B" w:rsidP="00AF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75">
              <w:rPr>
                <w:rFonts w:ascii="Times New Roman" w:hAnsi="Times New Roman" w:cs="Times New Roman"/>
                <w:sz w:val="24"/>
                <w:szCs w:val="24"/>
              </w:rPr>
              <w:t>- Các video clip trên youtube giới thiệu mô hình bảo quản hạt, củ làm giống</w:t>
            </w:r>
          </w:p>
        </w:tc>
        <w:tc>
          <w:tcPr>
            <w:tcW w:w="1701" w:type="dxa"/>
          </w:tcPr>
          <w:p w:rsidR="00AF0B9B" w:rsidRPr="00DB0981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F0B9B" w:rsidRPr="00DB0981" w:rsidTr="002133F1">
        <w:tc>
          <w:tcPr>
            <w:tcW w:w="2099" w:type="dxa"/>
            <w:gridSpan w:val="2"/>
            <w:vMerge/>
          </w:tcPr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6" w:type="dxa"/>
          </w:tcPr>
          <w:p w:rsidR="00AF0B9B" w:rsidRPr="00361575" w:rsidRDefault="00AF0B9B" w:rsidP="00AF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75">
              <w:rPr>
                <w:rFonts w:ascii="Times New Roman" w:hAnsi="Times New Roman" w:cs="Times New Roman"/>
                <w:sz w:val="24"/>
                <w:szCs w:val="24"/>
              </w:rPr>
              <w:t>Bảo quản lương thực, thực phẩm</w:t>
            </w:r>
          </w:p>
        </w:tc>
        <w:tc>
          <w:tcPr>
            <w:tcW w:w="3837" w:type="dxa"/>
          </w:tcPr>
          <w:p w:rsidR="00AF0B9B" w:rsidRPr="00361575" w:rsidRDefault="00AF0B9B" w:rsidP="00AF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75">
              <w:rPr>
                <w:rFonts w:ascii="Times New Roman" w:hAnsi="Times New Roman" w:cs="Times New Roman"/>
                <w:sz w:val="24"/>
                <w:szCs w:val="24"/>
              </w:rPr>
              <w:t>HS đọc SGK bài 42, Công nghệ 10.</w:t>
            </w:r>
          </w:p>
        </w:tc>
        <w:tc>
          <w:tcPr>
            <w:tcW w:w="3544" w:type="dxa"/>
          </w:tcPr>
          <w:p w:rsidR="00AF0B9B" w:rsidRPr="00361575" w:rsidRDefault="00AF0B9B" w:rsidP="00AF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75">
              <w:rPr>
                <w:rFonts w:ascii="Times New Roman" w:hAnsi="Times New Roman" w:cs="Times New Roman"/>
                <w:sz w:val="24"/>
                <w:szCs w:val="24"/>
              </w:rPr>
              <w:t>- HS biết được các loại kho.</w:t>
            </w:r>
          </w:p>
          <w:p w:rsidR="00AF0B9B" w:rsidRPr="00361575" w:rsidRDefault="00AF0B9B" w:rsidP="00AF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75">
              <w:rPr>
                <w:rFonts w:ascii="Times New Roman" w:hAnsi="Times New Roman" w:cs="Times New Roman"/>
                <w:sz w:val="24"/>
                <w:szCs w:val="24"/>
              </w:rPr>
              <w:t xml:space="preserve">- HS biết được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phương pháp và </w:t>
            </w:r>
            <w:r w:rsidRPr="00361575">
              <w:rPr>
                <w:rFonts w:ascii="Times New Roman" w:hAnsi="Times New Roman" w:cs="Times New Roman"/>
                <w:sz w:val="24"/>
                <w:szCs w:val="24"/>
              </w:rPr>
              <w:t>quy trình bảo quả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lúa, ngô; </w:t>
            </w:r>
            <w:r w:rsidRPr="00361575">
              <w:rPr>
                <w:rFonts w:ascii="Times New Roman" w:hAnsi="Times New Roman" w:cs="Times New Roman"/>
                <w:sz w:val="24"/>
                <w:szCs w:val="24"/>
              </w:rPr>
              <w:t>khoai lang, sắ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n;</w:t>
            </w:r>
            <w:r w:rsidRPr="00361575">
              <w:rPr>
                <w:rFonts w:ascii="Times New Roman" w:hAnsi="Times New Roman" w:cs="Times New Roman"/>
                <w:sz w:val="24"/>
                <w:szCs w:val="24"/>
              </w:rPr>
              <w:t xml:space="preserve"> rau, hoa, quả tươi.</w:t>
            </w:r>
          </w:p>
        </w:tc>
        <w:tc>
          <w:tcPr>
            <w:tcW w:w="1985" w:type="dxa"/>
          </w:tcPr>
          <w:p w:rsidR="00AF0B9B" w:rsidRPr="00361575" w:rsidRDefault="00AF0B9B" w:rsidP="00AF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75">
              <w:rPr>
                <w:rFonts w:ascii="Times New Roman" w:hAnsi="Times New Roman" w:cs="Times New Roman"/>
                <w:sz w:val="24"/>
                <w:szCs w:val="24"/>
              </w:rPr>
              <w:t>- Sách giáo khoa.</w:t>
            </w:r>
          </w:p>
          <w:p w:rsidR="00AF0B9B" w:rsidRPr="00361575" w:rsidRDefault="00AF0B9B" w:rsidP="00AF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75">
              <w:rPr>
                <w:rFonts w:ascii="Times New Roman" w:hAnsi="Times New Roman" w:cs="Times New Roman"/>
                <w:sz w:val="24"/>
                <w:szCs w:val="24"/>
              </w:rPr>
              <w:t>- Các video clip trên youtube giới thiệu mô hình bảo quản lương thực, thực phẩm</w:t>
            </w:r>
          </w:p>
        </w:tc>
        <w:tc>
          <w:tcPr>
            <w:tcW w:w="1701" w:type="dxa"/>
          </w:tcPr>
          <w:p w:rsidR="00AF0B9B" w:rsidRPr="00DB0981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F0B9B" w:rsidRPr="00DB0981" w:rsidTr="002133F1">
        <w:tc>
          <w:tcPr>
            <w:tcW w:w="2099" w:type="dxa"/>
            <w:gridSpan w:val="2"/>
            <w:vMerge/>
          </w:tcPr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6" w:type="dxa"/>
          </w:tcPr>
          <w:p w:rsidR="00AF0B9B" w:rsidRPr="00361575" w:rsidRDefault="00AF0B9B" w:rsidP="00AF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75">
              <w:rPr>
                <w:rFonts w:ascii="Times New Roman" w:hAnsi="Times New Roman" w:cs="Times New Roman"/>
                <w:sz w:val="24"/>
                <w:szCs w:val="24"/>
              </w:rPr>
              <w:t>Chế biến lương thực, thực phẩm</w:t>
            </w:r>
          </w:p>
        </w:tc>
        <w:tc>
          <w:tcPr>
            <w:tcW w:w="3837" w:type="dxa"/>
          </w:tcPr>
          <w:p w:rsidR="00AF0B9B" w:rsidRPr="00361575" w:rsidRDefault="00AF0B9B" w:rsidP="00AF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75">
              <w:rPr>
                <w:rFonts w:ascii="Times New Roman" w:hAnsi="Times New Roman" w:cs="Times New Roman"/>
                <w:sz w:val="24"/>
                <w:szCs w:val="24"/>
              </w:rPr>
              <w:t>HS đọc SGK bài 44, Công nghệ 10.</w:t>
            </w:r>
          </w:p>
        </w:tc>
        <w:tc>
          <w:tcPr>
            <w:tcW w:w="3544" w:type="dxa"/>
          </w:tcPr>
          <w:p w:rsidR="00AF0B9B" w:rsidRPr="00361575" w:rsidRDefault="00AF0B9B" w:rsidP="00AF0B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61575">
              <w:rPr>
                <w:rFonts w:ascii="Times New Roman" w:hAnsi="Times New Roman" w:cs="Times New Roman"/>
                <w:sz w:val="24"/>
                <w:szCs w:val="24"/>
              </w:rPr>
              <w:t>HS b</w:t>
            </w:r>
            <w:r w:rsidRPr="00212E59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iết được các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hương pháp chế biến gạo từ thóc; </w:t>
            </w:r>
            <w:r w:rsidRPr="0036157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chế biến tinh bột </w:t>
            </w:r>
            <w:r w:rsidRPr="0036157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lastRenderedPageBreak/>
              <w:t>từ củ sắn (khoai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 mì) và </w:t>
            </w:r>
            <w:r w:rsidRPr="00212E59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công nghệ chế biến rau, quả.</w:t>
            </w:r>
          </w:p>
        </w:tc>
        <w:tc>
          <w:tcPr>
            <w:tcW w:w="1985" w:type="dxa"/>
          </w:tcPr>
          <w:p w:rsidR="00AF0B9B" w:rsidRPr="00361575" w:rsidRDefault="00AF0B9B" w:rsidP="00AF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Sách giáo khoa.</w:t>
            </w:r>
          </w:p>
          <w:p w:rsidR="00AF0B9B" w:rsidRPr="00361575" w:rsidRDefault="00AF0B9B" w:rsidP="00AF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75">
              <w:rPr>
                <w:rFonts w:ascii="Times New Roman" w:hAnsi="Times New Roman" w:cs="Times New Roman"/>
                <w:sz w:val="24"/>
                <w:szCs w:val="24"/>
              </w:rPr>
              <w:t xml:space="preserve">- Các video clip trên youtube giới </w:t>
            </w:r>
            <w:r w:rsidRPr="00361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thiệu mô hình chế biến lương thực, thực phẩm</w:t>
            </w:r>
          </w:p>
        </w:tc>
        <w:tc>
          <w:tcPr>
            <w:tcW w:w="1701" w:type="dxa"/>
          </w:tcPr>
          <w:p w:rsidR="00AF0B9B" w:rsidRPr="00DB0981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F0B9B" w:rsidRPr="00DB0981" w:rsidTr="002133F1">
        <w:tc>
          <w:tcPr>
            <w:tcW w:w="2099" w:type="dxa"/>
            <w:gridSpan w:val="2"/>
            <w:vMerge/>
          </w:tcPr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6" w:type="dxa"/>
          </w:tcPr>
          <w:p w:rsidR="00AF0B9B" w:rsidRPr="00361575" w:rsidRDefault="00AF0B9B" w:rsidP="00AF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75">
              <w:rPr>
                <w:rFonts w:ascii="Times New Roman" w:hAnsi="Times New Roman" w:cs="Times New Roman"/>
                <w:sz w:val="24"/>
                <w:szCs w:val="24"/>
              </w:rPr>
              <w:t>Chế biến sản phẩm cây công nghiệp và lâm sản</w:t>
            </w:r>
          </w:p>
        </w:tc>
        <w:tc>
          <w:tcPr>
            <w:tcW w:w="3837" w:type="dxa"/>
          </w:tcPr>
          <w:p w:rsidR="00AF0B9B" w:rsidRPr="00361575" w:rsidRDefault="00AF0B9B" w:rsidP="00AF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75">
              <w:rPr>
                <w:rFonts w:ascii="Times New Roman" w:hAnsi="Times New Roman" w:cs="Times New Roman"/>
                <w:sz w:val="24"/>
                <w:szCs w:val="24"/>
              </w:rPr>
              <w:t>HS đọc SGK bài 48, Công nghệ 10.</w:t>
            </w:r>
          </w:p>
        </w:tc>
        <w:tc>
          <w:tcPr>
            <w:tcW w:w="3544" w:type="dxa"/>
          </w:tcPr>
          <w:p w:rsidR="00AF0B9B" w:rsidRPr="00361575" w:rsidRDefault="00AF0B9B" w:rsidP="00AF0B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6157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HS b</w:t>
            </w:r>
            <w:r w:rsidRPr="00A252E3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iết được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một số phương pháp chế biến chè và</w:t>
            </w:r>
            <w:r w:rsidRPr="00A252E3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 phương pháp sản 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uất chè xanh quy mô công nghiệp; </w:t>
            </w:r>
            <w:r w:rsidRPr="00A252E3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một số phương pháp chế biến từ lâm sản.</w:t>
            </w:r>
          </w:p>
        </w:tc>
        <w:tc>
          <w:tcPr>
            <w:tcW w:w="1985" w:type="dxa"/>
          </w:tcPr>
          <w:p w:rsidR="00AF0B9B" w:rsidRPr="00361575" w:rsidRDefault="00AF0B9B" w:rsidP="00AF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75">
              <w:rPr>
                <w:rFonts w:ascii="Times New Roman" w:hAnsi="Times New Roman" w:cs="Times New Roman"/>
                <w:sz w:val="24"/>
                <w:szCs w:val="24"/>
              </w:rPr>
              <w:t>Sách giáo khoa.</w:t>
            </w:r>
          </w:p>
        </w:tc>
        <w:tc>
          <w:tcPr>
            <w:tcW w:w="1701" w:type="dxa"/>
          </w:tcPr>
          <w:p w:rsidR="00AF0B9B" w:rsidRPr="00DB0981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F0B9B" w:rsidRPr="00DB0981" w:rsidTr="002133F1">
        <w:tc>
          <w:tcPr>
            <w:tcW w:w="2099" w:type="dxa"/>
            <w:gridSpan w:val="2"/>
            <w:vMerge/>
          </w:tcPr>
          <w:p w:rsidR="00AF0B9B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6" w:type="dxa"/>
          </w:tcPr>
          <w:p w:rsidR="00AF0B9B" w:rsidRPr="00361575" w:rsidRDefault="00AF0B9B" w:rsidP="00AF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75">
              <w:rPr>
                <w:rFonts w:ascii="Times New Roman" w:hAnsi="Times New Roman" w:cs="Times New Roman"/>
                <w:sz w:val="24"/>
                <w:szCs w:val="24"/>
              </w:rPr>
              <w:t>Thực hành: Chế biến xi rô từ quả</w:t>
            </w:r>
          </w:p>
        </w:tc>
        <w:tc>
          <w:tcPr>
            <w:tcW w:w="3837" w:type="dxa"/>
          </w:tcPr>
          <w:p w:rsidR="00AF0B9B" w:rsidRPr="00361575" w:rsidRDefault="00AF0B9B" w:rsidP="00AF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75">
              <w:rPr>
                <w:rFonts w:ascii="Times New Roman" w:hAnsi="Times New Roman" w:cs="Times New Roman"/>
                <w:sz w:val="24"/>
                <w:szCs w:val="24"/>
              </w:rPr>
              <w:t>HS đọc SGK bài 45, Công nghệ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và có thể thực hiện chế biến xi rô tại nhà</w:t>
            </w:r>
          </w:p>
        </w:tc>
        <w:tc>
          <w:tcPr>
            <w:tcW w:w="3544" w:type="dxa"/>
          </w:tcPr>
          <w:p w:rsidR="00AF0B9B" w:rsidRPr="00361575" w:rsidRDefault="00AF0B9B" w:rsidP="00AF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75">
              <w:rPr>
                <w:rFonts w:ascii="Times New Roman" w:hAnsi="Times New Roman" w:cs="Times New Roman"/>
                <w:sz w:val="24"/>
                <w:szCs w:val="24"/>
              </w:rPr>
              <w:t>- HS có thể làm được một xi rô từ một số loại quả đặc trưng của địa phương</w:t>
            </w:r>
          </w:p>
          <w:p w:rsidR="00AF0B9B" w:rsidRPr="00361575" w:rsidRDefault="00AF0B9B" w:rsidP="00AF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75">
              <w:rPr>
                <w:rFonts w:ascii="Times New Roman" w:hAnsi="Times New Roman" w:cs="Times New Roman"/>
                <w:sz w:val="24"/>
                <w:szCs w:val="24"/>
              </w:rPr>
              <w:t>- HS có ý thức giữ vệ sinh môi trường và vệ sinh an toàn thực phẩm</w:t>
            </w:r>
          </w:p>
        </w:tc>
        <w:tc>
          <w:tcPr>
            <w:tcW w:w="1985" w:type="dxa"/>
          </w:tcPr>
          <w:p w:rsidR="00AF0B9B" w:rsidRPr="00361575" w:rsidRDefault="00AF0B9B" w:rsidP="00AF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75">
              <w:rPr>
                <w:rFonts w:ascii="Times New Roman" w:hAnsi="Times New Roman" w:cs="Times New Roman"/>
                <w:sz w:val="24"/>
                <w:szCs w:val="24"/>
              </w:rPr>
              <w:t>- Sách giáo khoa.</w:t>
            </w:r>
          </w:p>
          <w:p w:rsidR="00AF0B9B" w:rsidRPr="00361575" w:rsidRDefault="00AF0B9B" w:rsidP="00AF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75">
              <w:rPr>
                <w:rFonts w:ascii="Times New Roman" w:hAnsi="Times New Roman" w:cs="Times New Roman"/>
                <w:sz w:val="24"/>
                <w:szCs w:val="24"/>
              </w:rPr>
              <w:t>- Các video clip trên youtube hướng dẫn làm xi rô</w:t>
            </w:r>
          </w:p>
        </w:tc>
        <w:tc>
          <w:tcPr>
            <w:tcW w:w="1701" w:type="dxa"/>
          </w:tcPr>
          <w:p w:rsidR="00AF0B9B" w:rsidRPr="00DB0981" w:rsidRDefault="00AF0B9B" w:rsidP="00AF0B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6012D" w:rsidRPr="00DB0981" w:rsidTr="002133F1">
        <w:tc>
          <w:tcPr>
            <w:tcW w:w="778" w:type="dxa"/>
            <w:vMerge w:val="restart"/>
          </w:tcPr>
          <w:p w:rsidR="0066012D" w:rsidRPr="00DB0981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VĂN</w:t>
            </w:r>
          </w:p>
        </w:tc>
        <w:tc>
          <w:tcPr>
            <w:tcW w:w="1321" w:type="dxa"/>
          </w:tcPr>
          <w:p w:rsidR="0066012D" w:rsidRPr="00DB0981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BAN D</w:t>
            </w:r>
          </w:p>
        </w:tc>
        <w:tc>
          <w:tcPr>
            <w:tcW w:w="2196" w:type="dxa"/>
          </w:tcPr>
          <w:p w:rsidR="0066012D" w:rsidRDefault="0066012D" w:rsidP="0066012D">
            <w:pPr>
              <w:pStyle w:val="ListParagraph"/>
              <w:numPr>
                <w:ilvl w:val="0"/>
                <w:numId w:val="5"/>
              </w:numPr>
              <w:tabs>
                <w:tab w:val="left" w:pos="228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Thực hành đọc hiểu từ đề số 10 đến đề số 15 trong tài liệu </w:t>
            </w:r>
            <w:r w:rsidRPr="009B107B">
              <w:rPr>
                <w:rFonts w:ascii="Times New Roman" w:hAnsi="Times New Roman" w:cs="Times New Roman"/>
                <w:i/>
                <w:iCs/>
                <w:sz w:val="24"/>
              </w:rPr>
              <w:t>Thực hành đọc hiểu môn Văn khối 10</w:t>
            </w:r>
            <w:r>
              <w:rPr>
                <w:rFonts w:ascii="Times New Roman" w:hAnsi="Times New Roman" w:cs="Times New Roman"/>
                <w:sz w:val="24"/>
              </w:rPr>
              <w:t xml:space="preserve"> của Tổ Văn</w:t>
            </w:r>
          </w:p>
          <w:p w:rsidR="0066012D" w:rsidRDefault="0066012D" w:rsidP="0066012D">
            <w:pPr>
              <w:pStyle w:val="ListParagraph"/>
              <w:numPr>
                <w:ilvl w:val="0"/>
                <w:numId w:val="5"/>
              </w:numPr>
              <w:tabs>
                <w:tab w:val="left" w:pos="228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Chuẩn bị các bài sau:</w:t>
            </w:r>
          </w:p>
          <w:p w:rsidR="0066012D" w:rsidRPr="009B107B" w:rsidRDefault="0066012D" w:rsidP="0066012D">
            <w:pPr>
              <w:pStyle w:val="ListParagraph"/>
              <w:tabs>
                <w:tab w:val="left" w:pos="22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 xml:space="preserve">+ </w:t>
            </w:r>
            <w:r w:rsidRPr="009B107B">
              <w:rPr>
                <w:rFonts w:ascii="Times New Roman" w:hAnsi="Times New Roman" w:cs="Times New Roman"/>
                <w:i/>
                <w:iCs/>
                <w:sz w:val="24"/>
              </w:rPr>
              <w:t>Tình cảnh lẻ loi của người chinh phụ</w:t>
            </w:r>
          </w:p>
          <w:p w:rsidR="0066012D" w:rsidRPr="009B107B" w:rsidRDefault="0066012D" w:rsidP="0066012D">
            <w:pPr>
              <w:pStyle w:val="ListParagraph"/>
              <w:tabs>
                <w:tab w:val="left" w:pos="22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B107B">
              <w:rPr>
                <w:rFonts w:ascii="Times New Roman" w:hAnsi="Times New Roman" w:cs="Times New Roman"/>
                <w:i/>
                <w:iCs/>
                <w:sz w:val="24"/>
              </w:rPr>
              <w:t>+ Truyện Kiều</w:t>
            </w:r>
          </w:p>
          <w:p w:rsidR="0066012D" w:rsidRPr="009B107B" w:rsidRDefault="0066012D" w:rsidP="0066012D">
            <w:pPr>
              <w:pStyle w:val="ListParagraph"/>
              <w:tabs>
                <w:tab w:val="left" w:pos="22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B107B">
              <w:rPr>
                <w:rFonts w:ascii="Times New Roman" w:hAnsi="Times New Roman" w:cs="Times New Roman"/>
                <w:i/>
                <w:iCs/>
                <w:sz w:val="24"/>
              </w:rPr>
              <w:t>+ Trao duyên</w:t>
            </w:r>
          </w:p>
          <w:p w:rsidR="0066012D" w:rsidRPr="00DB0981" w:rsidRDefault="0066012D" w:rsidP="0066012D">
            <w:pPr>
              <w:pStyle w:val="ListParagraph"/>
              <w:tabs>
                <w:tab w:val="left" w:pos="22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+ Chí khí an</w:t>
            </w:r>
            <w:r w:rsidRPr="009B107B">
              <w:rPr>
                <w:rFonts w:ascii="Times New Roman" w:hAnsi="Times New Roman" w:cs="Times New Roman"/>
                <w:i/>
                <w:iCs/>
                <w:sz w:val="24"/>
              </w:rPr>
              <w:t>h hùng</w:t>
            </w:r>
          </w:p>
        </w:tc>
        <w:tc>
          <w:tcPr>
            <w:tcW w:w="3837" w:type="dxa"/>
          </w:tcPr>
          <w:p w:rsidR="0066012D" w:rsidRDefault="0066012D" w:rsidP="0066012D">
            <w:pPr>
              <w:pStyle w:val="ListParagraph"/>
              <w:numPr>
                <w:ilvl w:val="0"/>
                <w:numId w:val="6"/>
              </w:numPr>
              <w:tabs>
                <w:tab w:val="left" w:pos="240"/>
              </w:tabs>
              <w:spacing w:line="276" w:lineRule="auto"/>
              <w:ind w:left="12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Thực hiện các yêu cầu trong tài liệu</w:t>
            </w:r>
          </w:p>
          <w:p w:rsidR="0066012D" w:rsidRDefault="0066012D" w:rsidP="0066012D">
            <w:pPr>
              <w:tabs>
                <w:tab w:val="left" w:pos="2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tabs>
                <w:tab w:val="left" w:pos="2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6012D" w:rsidRPr="009B107B" w:rsidRDefault="0066012D" w:rsidP="0066012D">
            <w:pPr>
              <w:tabs>
                <w:tab w:val="left" w:pos="2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pStyle w:val="ListParagraph"/>
              <w:numPr>
                <w:ilvl w:val="0"/>
                <w:numId w:val="6"/>
              </w:numPr>
              <w:tabs>
                <w:tab w:val="left" w:pos="240"/>
              </w:tabs>
              <w:spacing w:line="276" w:lineRule="auto"/>
              <w:ind w:left="12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Đọc và tóm tắt các tác phẩm, trả lời các câu hỏi trong phần Hướng dẫn học bài.</w:t>
            </w:r>
          </w:p>
          <w:p w:rsidR="0066012D" w:rsidRPr="00DB0981" w:rsidRDefault="0066012D" w:rsidP="0066012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66012D" w:rsidRDefault="0066012D" w:rsidP="0066012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HS biết cách làm các dạng câu hỏi đọc hiểu và biết viết đoạn Nghị luận xã hội.</w:t>
            </w:r>
          </w:p>
          <w:p w:rsidR="0066012D" w:rsidRPr="005B54E6" w:rsidRDefault="0066012D" w:rsidP="0066012D">
            <w:pPr>
              <w:tabs>
                <w:tab w:val="left" w:pos="2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66012D" w:rsidRDefault="0066012D" w:rsidP="0066012D">
            <w:pPr>
              <w:pStyle w:val="ListParagraph"/>
              <w:numPr>
                <w:ilvl w:val="0"/>
                <w:numId w:val="6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Sách giáo khoa </w:t>
            </w:r>
            <w:r w:rsidRPr="00BC03D4">
              <w:rPr>
                <w:rFonts w:ascii="Times New Roman" w:hAnsi="Times New Roman" w:cs="Times New Roman"/>
                <w:i/>
                <w:iCs/>
                <w:sz w:val="24"/>
              </w:rPr>
              <w:t>Ngữ văn 1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tập 2.</w:t>
            </w:r>
          </w:p>
          <w:p w:rsidR="0066012D" w:rsidRDefault="0066012D" w:rsidP="0066012D">
            <w:pPr>
              <w:pStyle w:val="ListParagraph"/>
              <w:numPr>
                <w:ilvl w:val="0"/>
                <w:numId w:val="6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Các sách tham khảo</w:t>
            </w:r>
          </w:p>
          <w:p w:rsidR="0066012D" w:rsidRPr="00DB0981" w:rsidRDefault="0066012D" w:rsidP="0066012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6012D" w:rsidRPr="00DB0981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6012D" w:rsidRPr="00DB0981" w:rsidTr="002133F1">
        <w:tc>
          <w:tcPr>
            <w:tcW w:w="778" w:type="dxa"/>
            <w:vMerge/>
          </w:tcPr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</w:tcPr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BAN A, B</w:t>
            </w:r>
          </w:p>
        </w:tc>
        <w:tc>
          <w:tcPr>
            <w:tcW w:w="2196" w:type="dxa"/>
          </w:tcPr>
          <w:p w:rsidR="009329F2" w:rsidRPr="009329F2" w:rsidRDefault="009329F2" w:rsidP="009329F2">
            <w:pPr>
              <w:rPr>
                <w:rFonts w:ascii="Times New Roman" w:hAnsi="Times New Roman" w:cs="Times New Roman"/>
                <w:sz w:val="24"/>
              </w:rPr>
            </w:pPr>
            <w:r w:rsidRPr="009329F2">
              <w:rPr>
                <w:rFonts w:ascii="Times New Roman" w:hAnsi="Times New Roman" w:cs="Times New Roman"/>
                <w:sz w:val="24"/>
              </w:rPr>
              <w:t>-</w:t>
            </w:r>
            <w:r w:rsidRPr="009329F2">
              <w:rPr>
                <w:rFonts w:ascii="Times New Roman" w:hAnsi="Times New Roman" w:cs="Times New Roman"/>
                <w:sz w:val="24"/>
              </w:rPr>
              <w:tab/>
              <w:t>Thực hành đọc hiểu từ đề số 10 đến đề số 15 trong tài liệu Thực hành đọc hiểu môn Văn khối 10 của Tổ Văn</w:t>
            </w:r>
          </w:p>
          <w:p w:rsidR="009329F2" w:rsidRPr="009329F2" w:rsidRDefault="009329F2" w:rsidP="009329F2">
            <w:pPr>
              <w:rPr>
                <w:rFonts w:ascii="Times New Roman" w:hAnsi="Times New Roman" w:cs="Times New Roman"/>
                <w:sz w:val="24"/>
              </w:rPr>
            </w:pPr>
            <w:r w:rsidRPr="009329F2"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9329F2">
              <w:rPr>
                <w:rFonts w:ascii="Times New Roman" w:hAnsi="Times New Roman" w:cs="Times New Roman"/>
                <w:sz w:val="24"/>
              </w:rPr>
              <w:tab/>
              <w:t>Chuẩn bị các bài sau:</w:t>
            </w:r>
          </w:p>
          <w:p w:rsidR="009329F2" w:rsidRPr="009329F2" w:rsidRDefault="009329F2" w:rsidP="009329F2">
            <w:pPr>
              <w:rPr>
                <w:rFonts w:ascii="Times New Roman" w:hAnsi="Times New Roman" w:cs="Times New Roman"/>
                <w:sz w:val="24"/>
              </w:rPr>
            </w:pPr>
            <w:r w:rsidRPr="009329F2">
              <w:rPr>
                <w:rFonts w:ascii="Times New Roman" w:hAnsi="Times New Roman" w:cs="Times New Roman"/>
                <w:sz w:val="24"/>
              </w:rPr>
              <w:t>+ Truyện Kiều</w:t>
            </w:r>
          </w:p>
          <w:p w:rsidR="009329F2" w:rsidRPr="009329F2" w:rsidRDefault="009329F2" w:rsidP="009329F2">
            <w:pPr>
              <w:rPr>
                <w:rFonts w:ascii="Times New Roman" w:hAnsi="Times New Roman" w:cs="Times New Roman"/>
                <w:sz w:val="24"/>
              </w:rPr>
            </w:pPr>
            <w:r w:rsidRPr="009329F2">
              <w:rPr>
                <w:rFonts w:ascii="Times New Roman" w:hAnsi="Times New Roman" w:cs="Times New Roman"/>
                <w:sz w:val="24"/>
              </w:rPr>
              <w:t>+ Trao duyên</w:t>
            </w:r>
          </w:p>
          <w:p w:rsidR="0066012D" w:rsidRPr="00DB0981" w:rsidRDefault="009329F2" w:rsidP="009329F2">
            <w:pPr>
              <w:rPr>
                <w:rFonts w:ascii="Times New Roman" w:hAnsi="Times New Roman" w:cs="Times New Roman"/>
                <w:sz w:val="24"/>
              </w:rPr>
            </w:pPr>
            <w:r w:rsidRPr="009329F2">
              <w:rPr>
                <w:rFonts w:ascii="Times New Roman" w:hAnsi="Times New Roman" w:cs="Times New Roman"/>
                <w:sz w:val="24"/>
              </w:rPr>
              <w:t>+ Chí khí anh hùng</w:t>
            </w:r>
          </w:p>
        </w:tc>
        <w:tc>
          <w:tcPr>
            <w:tcW w:w="3837" w:type="dxa"/>
          </w:tcPr>
          <w:p w:rsidR="009329F2" w:rsidRDefault="009329F2" w:rsidP="009329F2">
            <w:pPr>
              <w:pStyle w:val="ListParagraph"/>
              <w:numPr>
                <w:ilvl w:val="0"/>
                <w:numId w:val="6"/>
              </w:numPr>
              <w:tabs>
                <w:tab w:val="left" w:pos="240"/>
              </w:tabs>
              <w:spacing w:line="276" w:lineRule="auto"/>
              <w:ind w:left="12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Thực hiện các yêu cầu trong tài liệu</w:t>
            </w:r>
          </w:p>
          <w:p w:rsidR="009329F2" w:rsidRDefault="009329F2" w:rsidP="009329F2">
            <w:pPr>
              <w:tabs>
                <w:tab w:val="left" w:pos="2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329F2" w:rsidRDefault="009329F2" w:rsidP="009329F2">
            <w:pPr>
              <w:tabs>
                <w:tab w:val="left" w:pos="2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329F2" w:rsidRPr="009B107B" w:rsidRDefault="009329F2" w:rsidP="009329F2">
            <w:pPr>
              <w:tabs>
                <w:tab w:val="left" w:pos="2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329F2" w:rsidRDefault="009329F2" w:rsidP="009329F2">
            <w:pPr>
              <w:pStyle w:val="ListParagraph"/>
              <w:numPr>
                <w:ilvl w:val="0"/>
                <w:numId w:val="6"/>
              </w:numPr>
              <w:tabs>
                <w:tab w:val="left" w:pos="240"/>
              </w:tabs>
              <w:spacing w:line="276" w:lineRule="auto"/>
              <w:ind w:left="12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Đọc và tóm tắt các tác phẩm, trả lời các câu hỏi trong phần Hướng dẫn học bài.</w:t>
            </w:r>
          </w:p>
          <w:p w:rsidR="0066012D" w:rsidRPr="00DB0981" w:rsidRDefault="0066012D" w:rsidP="009329F2">
            <w:pPr>
              <w:pStyle w:val="ListParagraph"/>
              <w:tabs>
                <w:tab w:val="left" w:pos="240"/>
              </w:tabs>
              <w:ind w:left="1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9329F2" w:rsidRDefault="009329F2" w:rsidP="009329F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HS biết cách làm các dạng câu hỏi đọc hiểu và biết viết đoạn Nghị luận xã hội.</w:t>
            </w:r>
          </w:p>
          <w:p w:rsidR="009329F2" w:rsidRDefault="009329F2" w:rsidP="009329F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66012D" w:rsidRPr="00DB0981" w:rsidRDefault="0066012D" w:rsidP="009329F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66012D" w:rsidRPr="00DB0981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6012D" w:rsidRPr="00DB0981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6012D" w:rsidRPr="00DB0981" w:rsidTr="002133F1">
        <w:tc>
          <w:tcPr>
            <w:tcW w:w="2099" w:type="dxa"/>
            <w:gridSpan w:val="2"/>
          </w:tcPr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SỬ</w:t>
            </w:r>
          </w:p>
        </w:tc>
        <w:tc>
          <w:tcPr>
            <w:tcW w:w="2196" w:type="dxa"/>
          </w:tcPr>
          <w:p w:rsidR="0066012D" w:rsidRPr="00193875" w:rsidRDefault="0066012D" w:rsidP="0066012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93875">
              <w:rPr>
                <w:rFonts w:ascii="Times New Roman" w:hAnsi="Times New Roman" w:cs="Times New Roman"/>
                <w:b/>
                <w:sz w:val="24"/>
              </w:rPr>
              <w:t>Bài 17: Quá trình hình thành và phát triển của nhà nước phong kiến (X – XV)</w:t>
            </w:r>
          </w:p>
          <w:p w:rsidR="0066012D" w:rsidRPr="00193875" w:rsidRDefault="0066012D" w:rsidP="0066012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6012D" w:rsidRPr="00193875" w:rsidRDefault="0066012D" w:rsidP="0066012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93875">
              <w:rPr>
                <w:rFonts w:ascii="Times New Roman" w:hAnsi="Times New Roman" w:cs="Times New Roman"/>
                <w:b/>
                <w:sz w:val="24"/>
              </w:rPr>
              <w:t>Bài 18: Công cuộc xây dựng và phát triển kinh tế trong các thế kỉ X – XV</w:t>
            </w: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6012D" w:rsidRPr="00193875" w:rsidRDefault="0066012D" w:rsidP="0066012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93875">
              <w:rPr>
                <w:rFonts w:ascii="Times New Roman" w:hAnsi="Times New Roman" w:cs="Times New Roman"/>
                <w:b/>
                <w:sz w:val="24"/>
              </w:rPr>
              <w:t>Bài 19: Những cuộc kháng chiến chống ngoại xâm ở các thế kỉ X – XV</w:t>
            </w: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Pr="00193875" w:rsidRDefault="0066012D" w:rsidP="0066012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93875">
              <w:rPr>
                <w:rFonts w:ascii="Times New Roman" w:hAnsi="Times New Roman" w:cs="Times New Roman"/>
                <w:b/>
                <w:sz w:val="24"/>
              </w:rPr>
              <w:t>Bài 20: Xây dựng và phát triển văn hóa dân tộc trong các thế kỉ X – XV</w:t>
            </w: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6012D" w:rsidRPr="00193875" w:rsidRDefault="0066012D" w:rsidP="0066012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37" w:type="dxa"/>
          </w:tcPr>
          <w:p w:rsidR="0066012D" w:rsidRPr="00193875" w:rsidRDefault="0066012D" w:rsidP="0066012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93875">
              <w:rPr>
                <w:rFonts w:ascii="Times New Roman" w:hAnsi="Times New Roman" w:cs="Times New Roman"/>
                <w:b/>
                <w:sz w:val="24"/>
              </w:rPr>
              <w:lastRenderedPageBreak/>
              <w:t>Học sinh nắm vững trọng tâm bài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học</w:t>
            </w:r>
          </w:p>
          <w:p w:rsidR="0066012D" w:rsidRPr="00193875" w:rsidRDefault="0066012D" w:rsidP="0066012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193875">
              <w:rPr>
                <w:rFonts w:ascii="Times New Roman" w:hAnsi="Times New Roman" w:cs="Times New Roman"/>
                <w:b/>
                <w:sz w:val="24"/>
              </w:rPr>
              <w:t>I. Bước đầu xây dựng nhà nước độc lập ở thế kỉ X</w:t>
            </w: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Sự hình thành và phát triển bộ máy nhà nước dưới thời Ngô, Đinh, Tiền Lê.</w:t>
            </w: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So sánh và nhận xét bộ máy nhà nước thời Đinh – Tiền Lê với nhà Ngô.</w:t>
            </w:r>
          </w:p>
          <w:p w:rsidR="0066012D" w:rsidRDefault="0066012D" w:rsidP="0066012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6012D" w:rsidRPr="00193875" w:rsidRDefault="0066012D" w:rsidP="0066012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93875">
              <w:rPr>
                <w:rFonts w:ascii="Times New Roman" w:hAnsi="Times New Roman" w:cs="Times New Roman"/>
                <w:b/>
                <w:sz w:val="24"/>
              </w:rPr>
              <w:t>II. Phát triển và hoàn chỉnh nhà nước phong kiến ở các thế kỉ XI – XV.</w:t>
            </w: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Sự hình thành và phát triển của bộ máy nhà nước qua các triều đại: Lý, Trần, Hồ, Lê sơ.</w:t>
            </w: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So sánh và nhận xét bộ máy nhà nước thời Lê sơ với nhà Lý – Trần.</w:t>
            </w: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Pr="002C5DA1" w:rsidRDefault="0066012D" w:rsidP="0066012D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C5DA1">
              <w:rPr>
                <w:rFonts w:ascii="Times New Roman" w:hAnsi="Times New Roman" w:cs="Times New Roman"/>
                <w:i/>
                <w:sz w:val="24"/>
              </w:rPr>
              <w:t>Học sinh tự đọc trong sách giáo khoa.</w:t>
            </w: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Phân biệt rõ khái niệm: khởi nghĩa và kháng chiến.</w:t>
            </w: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Nắm được những ý chính: nguyên nhân, diễn biến, ý nghĩa của các cuộc kháng chiến/ khởi nghĩa chống ngoại xâm ở các thế kỉ X – XV.</w:t>
            </w: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Phân tích được nguyên nhân thắng lợi của các cuộc kháng chiến/ khởi nghĩa trong các thế kỉ X – XV.</w:t>
            </w: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6012D" w:rsidRPr="00193875" w:rsidRDefault="0066012D" w:rsidP="0066012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93875">
              <w:rPr>
                <w:rFonts w:ascii="Times New Roman" w:hAnsi="Times New Roman" w:cs="Times New Roman"/>
                <w:b/>
                <w:sz w:val="24"/>
              </w:rPr>
              <w:t>I. Tư tưởng, tôn giáo</w:t>
            </w: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Biết được nguồn gốc, quá trình du nhập và phát triển, vị trí  của Nho giáo, Phật giáo, Đạo giáo trong xã hội Việt Nam thế kỉ X – XV.</w:t>
            </w:r>
          </w:p>
          <w:p w:rsidR="0066012D" w:rsidRDefault="0066012D" w:rsidP="0066012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6012D" w:rsidRPr="00193875" w:rsidRDefault="0066012D" w:rsidP="0066012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93875">
              <w:rPr>
                <w:rFonts w:ascii="Times New Roman" w:hAnsi="Times New Roman" w:cs="Times New Roman"/>
                <w:b/>
                <w:sz w:val="24"/>
              </w:rPr>
              <w:t>II. Giáo dục, văn học, nghệ thuật, khoa học – kĩ thuật</w:t>
            </w: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Lập bảng thống kê các thành tựu theo từng lĩnh vực.</w:t>
            </w: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6012D" w:rsidRPr="00193875" w:rsidRDefault="0066012D" w:rsidP="0066012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93875">
              <w:rPr>
                <w:rFonts w:ascii="Times New Roman" w:hAnsi="Times New Roman" w:cs="Times New Roman"/>
                <w:b/>
                <w:sz w:val="24"/>
              </w:rPr>
              <w:t>1. Sự sụp đổ của nhà Lê sơ. Nhà Mạc được thành lập.</w:t>
            </w: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Phân tích được nguyên nhân sụp đổ của nhà Lê sơ và sự ra đời của nhà Mạc. </w:t>
            </w:r>
          </w:p>
          <w:p w:rsidR="0066012D" w:rsidRPr="00193875" w:rsidRDefault="0066012D" w:rsidP="0066012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93875">
              <w:rPr>
                <w:rFonts w:ascii="Times New Roman" w:hAnsi="Times New Roman" w:cs="Times New Roman"/>
                <w:b/>
                <w:sz w:val="24"/>
              </w:rPr>
              <w:t>2. Đất nước bị chia cắt</w:t>
            </w: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Hiểu được nguyên nhân dẫn đến chiến tranh Nam – Bắc triều và chiến tranh Trịnh – Nguyễn. Hậu quả của hai cuộc chiến tranh để lại là gì?</w:t>
            </w: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Pr="002C5DA1" w:rsidRDefault="0066012D" w:rsidP="003430E1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544" w:type="dxa"/>
          </w:tcPr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 w:rsidRPr="002C5DA1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Lập bảng thống kê </w:t>
            </w:r>
            <w:r>
              <w:rPr>
                <w:rFonts w:ascii="Times New Roman" w:hAnsi="Times New Roman" w:cs="Times New Roman"/>
                <w:sz w:val="24"/>
              </w:rPr>
              <w:t>các triều đại phong kiến Việt Nam từ thế kỉ X – XV theo tiêu chí sau: tên triều đại; thời gian; người sáng lập; kinh đô; quốc hiệu.</w:t>
            </w:r>
          </w:p>
          <w:p w:rsidR="0066012D" w:rsidRPr="002C5DA1" w:rsidRDefault="0066012D" w:rsidP="0066012D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C5DA1">
              <w:rPr>
                <w:rFonts w:ascii="Times New Roman" w:hAnsi="Times New Roman" w:cs="Times New Roman"/>
                <w:i/>
                <w:sz w:val="24"/>
              </w:rPr>
              <w:t>Lưu ý: Học sinh làm trên giấy A4.</w:t>
            </w:r>
          </w:p>
          <w:p w:rsidR="0066012D" w:rsidRPr="002C5DA1" w:rsidRDefault="0066012D" w:rsidP="0066012D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C5DA1">
              <w:rPr>
                <w:rFonts w:ascii="Times New Roman" w:hAnsi="Times New Roman" w:cs="Times New Roman"/>
                <w:i/>
                <w:sz w:val="24"/>
              </w:rPr>
              <w:t>Hình thức trình bày: giống bài kiểm tra 15 phút và nộp cho giáo viên sau khi đi học lại.</w:t>
            </w:r>
          </w:p>
          <w:p w:rsidR="0066012D" w:rsidRPr="002C5DA1" w:rsidRDefault="0066012D" w:rsidP="0066012D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 w:rsidRPr="002C5DA1">
              <w:rPr>
                <w:rFonts w:ascii="Times New Roman" w:hAnsi="Times New Roman" w:cs="Times New Roman"/>
                <w:b/>
                <w:sz w:val="24"/>
              </w:rPr>
              <w:t>Lập bảng thống kê</w:t>
            </w:r>
            <w:r>
              <w:rPr>
                <w:rFonts w:ascii="Times New Roman" w:hAnsi="Times New Roman" w:cs="Times New Roman"/>
                <w:sz w:val="24"/>
              </w:rPr>
              <w:t xml:space="preserve"> các cuộc kháng chiến/ khởi nghĩa chống ngoại xâm (X – XV) theo tiêu chí sau: tên cuộc kháng chiến/ khởi nghĩa; thời gian; người chĩ huy;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chiến thắng quyết định; cách kết thúc chiến tranh; ý nghĩa lịch sử.</w:t>
            </w:r>
          </w:p>
          <w:p w:rsidR="0066012D" w:rsidRPr="002C5DA1" w:rsidRDefault="0066012D" w:rsidP="0066012D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C5DA1">
              <w:rPr>
                <w:rFonts w:ascii="Times New Roman" w:hAnsi="Times New Roman" w:cs="Times New Roman"/>
                <w:i/>
                <w:sz w:val="24"/>
              </w:rPr>
              <w:t>- Lưu ý: Học sinh làm bài tập trên giấy A4 và nộp lại cho giáo viên sau khi đi học lại.</w:t>
            </w:r>
          </w:p>
          <w:p w:rsidR="0066012D" w:rsidRPr="002C5DA1" w:rsidRDefault="0066012D" w:rsidP="0066012D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 w:rsidRPr="00193875">
              <w:rPr>
                <w:rFonts w:ascii="Times New Roman" w:hAnsi="Times New Roman" w:cs="Times New Roman"/>
                <w:b/>
                <w:sz w:val="24"/>
              </w:rPr>
              <w:t>- Vẽ sơ đồ tư duy</w:t>
            </w:r>
            <w:r>
              <w:rPr>
                <w:rFonts w:ascii="Times New Roman" w:hAnsi="Times New Roman" w:cs="Times New Roman"/>
                <w:sz w:val="24"/>
              </w:rPr>
              <w:t xml:space="preserve"> những thành tựu văn hóa trong các thế kỉ X – XV.</w:t>
            </w:r>
          </w:p>
          <w:p w:rsidR="0066012D" w:rsidRPr="002C5DA1" w:rsidRDefault="0066012D" w:rsidP="0066012D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C5DA1">
              <w:rPr>
                <w:rFonts w:ascii="Times New Roman" w:hAnsi="Times New Roman" w:cs="Times New Roman"/>
                <w:i/>
                <w:sz w:val="24"/>
              </w:rPr>
              <w:t>Gợi ý: học sinh có thể chọn một thành tựu trong nhiều thành tựu văn hóa của thế kỉ X – XV để hoàn thành bài tập.</w:t>
            </w:r>
          </w:p>
          <w:p w:rsidR="0066012D" w:rsidRPr="002C5DA1" w:rsidRDefault="0066012D" w:rsidP="0066012D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C5DA1">
              <w:rPr>
                <w:rFonts w:ascii="Times New Roman" w:hAnsi="Times New Roman" w:cs="Times New Roman"/>
                <w:i/>
                <w:sz w:val="24"/>
              </w:rPr>
              <w:t>Ví dụ: tư tưởng, tôn giáo hoặc giáo dục – văn học; ….</w:t>
            </w:r>
          </w:p>
          <w:p w:rsidR="0066012D" w:rsidRPr="002C5DA1" w:rsidRDefault="0066012D" w:rsidP="0066012D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 w:rsidRPr="007A1D79">
              <w:rPr>
                <w:rFonts w:ascii="Times New Roman" w:hAnsi="Times New Roman" w:cs="Times New Roman"/>
                <w:b/>
                <w:sz w:val="24"/>
              </w:rPr>
              <w:t xml:space="preserve">- </w:t>
            </w:r>
            <w:r w:rsidRPr="007A1D79">
              <w:rPr>
                <w:rFonts w:ascii="Times New Roman" w:hAnsi="Times New Roman" w:cs="Times New Roman"/>
                <w:b/>
                <w:i/>
                <w:sz w:val="24"/>
              </w:rPr>
              <w:t>Sưu tầm</w:t>
            </w:r>
            <w:r w:rsidRPr="002C5DA1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những câu ca dao, tục ngữ, thành ngữ nói về thời kì đất nước chia cắt trong thế kỉ XVI – XVIII.</w:t>
            </w:r>
          </w:p>
          <w:p w:rsidR="0066012D" w:rsidRPr="00DB0981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Tìm hiểu về nhân vật lịch sử Đào Duy Từ.</w:t>
            </w:r>
          </w:p>
        </w:tc>
        <w:tc>
          <w:tcPr>
            <w:tcW w:w="1985" w:type="dxa"/>
          </w:tcPr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Học sinh đọc SGK và đề cương Lịch sử lớp 10.</w:t>
            </w: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Tài liệu trên Internet và các bài báo chính thống về các triều đại Ngô, Đinh, Tiền Lê, Lý, Trần, Hồ, Lê sơ.</w:t>
            </w: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Học sinh đọc SGK và đề cương Lịch sử lớp 10.</w:t>
            </w: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Bài thơ Nam Quốc Sơn Hà của Lý Thường Kiệt.</w:t>
            </w: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Tác phẩm Hịch Tướng sĩ của Trần Quốc Tuấn.</w:t>
            </w: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Bình Ngô Đại Cáo của Nguyễn Trãi.</w:t>
            </w: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Tài liệu Internet, các bài viết trên báo chính thống.</w:t>
            </w: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Học sinh đọc SGK và đề cương Lịch sử lớp 10</w:t>
            </w: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Tài liệu Internet, các bài viết trên báo chính thống.</w:t>
            </w: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  <w:p w:rsidR="0066012D" w:rsidRPr="00DB0981" w:rsidRDefault="0066012D" w:rsidP="003430E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6012D" w:rsidRPr="00DB0981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6012D" w:rsidRPr="00DB0981" w:rsidTr="002133F1">
        <w:tc>
          <w:tcPr>
            <w:tcW w:w="2099" w:type="dxa"/>
            <w:gridSpan w:val="2"/>
            <w:vMerge w:val="restart"/>
          </w:tcPr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ĐỊA</w:t>
            </w:r>
          </w:p>
        </w:tc>
        <w:tc>
          <w:tcPr>
            <w:tcW w:w="2196" w:type="dxa"/>
          </w:tcPr>
          <w:p w:rsidR="0066012D" w:rsidRDefault="0066012D" w:rsidP="006601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Bài 30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S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Thực hành</w:t>
            </w:r>
          </w:p>
          <w:p w:rsidR="0066012D" w:rsidRDefault="0066012D" w:rsidP="0066012D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pt-BR"/>
              </w:rPr>
              <w:t>vẽ và phân tích biểu đồ về  sản lượng lương thực, dân số của thế giới và một số quốc gia</w:t>
            </w:r>
          </w:p>
        </w:tc>
        <w:tc>
          <w:tcPr>
            <w:tcW w:w="3837" w:type="dxa"/>
          </w:tcPr>
          <w:p w:rsidR="0066012D" w:rsidRDefault="0066012D" w:rsidP="0066012D">
            <w:pPr>
              <w:rPr>
                <w:rFonts w:ascii="Times New Roman" w:hAnsi="Times New Roman" w:cs="Times New Roman"/>
                <w:sz w:val="24"/>
                <w:szCs w:val="24"/>
                <w:lang w:val="en-S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S làm bài thực hành ra vở Địa lí</w:t>
            </w:r>
          </w:p>
        </w:tc>
        <w:tc>
          <w:tcPr>
            <w:tcW w:w="3544" w:type="dxa"/>
          </w:tcPr>
          <w:p w:rsidR="0066012D" w:rsidRDefault="0066012D" w:rsidP="006601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Vẽ được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biểu đồ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SG"/>
              </w:rPr>
              <w:t xml:space="preserve">cột ghép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thể hiện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sản lượng lương thực và dân số các nước trong bảng số liệu SGK trang 117</w:t>
            </w: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Tính bình quân lương thực đầu người của các nước và thế giới năm 2002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và nhận xét</w:t>
            </w:r>
          </w:p>
        </w:tc>
        <w:tc>
          <w:tcPr>
            <w:tcW w:w="1985" w:type="dxa"/>
          </w:tcPr>
          <w:p w:rsidR="0066012D" w:rsidRDefault="0066012D" w:rsidP="0066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SGK trang 117</w:t>
            </w:r>
          </w:p>
        </w:tc>
        <w:tc>
          <w:tcPr>
            <w:tcW w:w="1701" w:type="dxa"/>
          </w:tcPr>
          <w:p w:rsidR="0066012D" w:rsidRDefault="0066012D" w:rsidP="0066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12D" w:rsidRPr="00DB0981" w:rsidTr="002133F1">
        <w:tc>
          <w:tcPr>
            <w:tcW w:w="2099" w:type="dxa"/>
            <w:gridSpan w:val="2"/>
            <w:vMerge/>
          </w:tcPr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6" w:type="dxa"/>
          </w:tcPr>
          <w:p w:rsidR="0066012D" w:rsidRDefault="0066012D" w:rsidP="0066012D">
            <w:pPr>
              <w:tabs>
                <w:tab w:val="left" w:pos="360"/>
              </w:tabs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Bài 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SG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Vai trò và đặc điểm của công nghiệp. các nhân tố ảnh hưởng tới phát triển và phân bố công nghiệp</w:t>
            </w:r>
          </w:p>
        </w:tc>
        <w:tc>
          <w:tcPr>
            <w:tcW w:w="3837" w:type="dxa"/>
          </w:tcPr>
          <w:p w:rsidR="0066012D" w:rsidRDefault="0066012D" w:rsidP="0066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S ôn tập kiến thức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trong bài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</w:p>
        </w:tc>
        <w:tc>
          <w:tcPr>
            <w:tcW w:w="3544" w:type="dxa"/>
          </w:tcPr>
          <w:p w:rsidR="0066012D" w:rsidRDefault="0066012D" w:rsidP="0066012D">
            <w:pPr>
              <w:tabs>
                <w:tab w:val="left" w:pos="36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Hiểu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được vai trò và đặc điểm của sản xuất công nghiệp.</w:t>
            </w:r>
          </w:p>
          <w:p w:rsidR="0066012D" w:rsidRDefault="0066012D" w:rsidP="0066012D">
            <w:pPr>
              <w:tabs>
                <w:tab w:val="left" w:pos="36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Hiểu được những ảnh hưởng của các nhân tố tự nhiên và kinh tế xã hội tới sự phát triển và phân bố công nghiệp.</w:t>
            </w:r>
          </w:p>
          <w:p w:rsidR="0066012D" w:rsidRDefault="0066012D" w:rsidP="0066012D">
            <w:pPr>
              <w:tabs>
                <w:tab w:val="left" w:pos="36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SG"/>
              </w:rPr>
            </w:pPr>
          </w:p>
        </w:tc>
        <w:tc>
          <w:tcPr>
            <w:tcW w:w="1985" w:type="dxa"/>
          </w:tcPr>
          <w:p w:rsidR="0066012D" w:rsidRDefault="0066012D" w:rsidP="0066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SGK trang 118 đến trang 120</w:t>
            </w:r>
          </w:p>
        </w:tc>
        <w:tc>
          <w:tcPr>
            <w:tcW w:w="1701" w:type="dxa"/>
          </w:tcPr>
          <w:p w:rsidR="0066012D" w:rsidRDefault="0066012D" w:rsidP="00660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12D" w:rsidRPr="00DB0981" w:rsidTr="002133F1">
        <w:tc>
          <w:tcPr>
            <w:tcW w:w="2099" w:type="dxa"/>
            <w:gridSpan w:val="2"/>
            <w:vMerge/>
          </w:tcPr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6" w:type="dxa"/>
          </w:tcPr>
          <w:p w:rsidR="0066012D" w:rsidRDefault="0066012D" w:rsidP="0066012D">
            <w:pPr>
              <w:spacing w:line="288" w:lineRule="auto"/>
              <w:contextualSpacing/>
              <w:rPr>
                <w:rFonts w:ascii="Times New Roman" w:eastAsiaTheme="majorEastAsia" w:hAnsi="Times New Roman" w:cs="Times New Roman"/>
                <w:bCs/>
                <w:spacing w:val="-10"/>
                <w:kern w:val="28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spacing w:val="-10"/>
                <w:kern w:val="28"/>
                <w:sz w:val="24"/>
                <w:szCs w:val="24"/>
                <w:lang w:val="nl-NL"/>
              </w:rPr>
              <w:t xml:space="preserve">Bài </w:t>
            </w:r>
            <w:r>
              <w:rPr>
                <w:rFonts w:ascii="Times New Roman" w:eastAsiaTheme="majorEastAsia" w:hAnsi="Times New Roman" w:cs="Times New Roman"/>
                <w:b/>
                <w:spacing w:val="-10"/>
                <w:kern w:val="28"/>
                <w:sz w:val="24"/>
                <w:szCs w:val="24"/>
              </w:rPr>
              <w:t xml:space="preserve">32. </w:t>
            </w:r>
            <w:r>
              <w:rPr>
                <w:rFonts w:ascii="Times New Roman" w:eastAsiaTheme="majorEastAsia" w:hAnsi="Times New Roman" w:cs="Times New Roman"/>
                <w:bCs/>
                <w:spacing w:val="-10"/>
                <w:kern w:val="28"/>
                <w:sz w:val="24"/>
                <w:szCs w:val="24"/>
              </w:rPr>
              <w:t>Địa lí các ngành công nghiệp (tiết 1)</w:t>
            </w:r>
          </w:p>
          <w:p w:rsidR="0066012D" w:rsidRDefault="0066012D" w:rsidP="0066012D">
            <w:pPr>
              <w:tabs>
                <w:tab w:val="left" w:pos="360"/>
              </w:tabs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7" w:type="dxa"/>
          </w:tcPr>
          <w:p w:rsidR="0066012D" w:rsidRDefault="0066012D" w:rsidP="0066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đọc nội dung bài </w:t>
            </w:r>
            <w:r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học và quan sát các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hình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SG"/>
              </w:rPr>
              <w:t xml:space="preserve">trong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SGK </w:t>
            </w:r>
          </w:p>
          <w:p w:rsidR="0066012D" w:rsidRDefault="0066012D" w:rsidP="006601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12D" w:rsidRDefault="0066012D" w:rsidP="006601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6012D" w:rsidRDefault="0066012D" w:rsidP="0066012D">
            <w:pPr>
              <w:numPr>
                <w:ilvl w:val="0"/>
                <w:numId w:val="7"/>
              </w:numPr>
              <w:spacing w:line="288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SG"/>
              </w:rPr>
              <w:t>Hiểu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được vai trò,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SG"/>
              </w:rPr>
              <w:t>trữ lượng, sản lượng và phân bố các ngành công nghiệp khai thác than, khai thác dầu và điện lực.</w:t>
            </w:r>
          </w:p>
          <w:p w:rsidR="0066012D" w:rsidRDefault="0066012D" w:rsidP="0066012D">
            <w:pPr>
              <w:numPr>
                <w:ilvl w:val="0"/>
                <w:numId w:val="7"/>
              </w:numPr>
              <w:spacing w:line="288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Xác định được trên bản đồ những khu vực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SG"/>
              </w:rPr>
              <w:t>có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trữ lượng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SG"/>
              </w:rPr>
              <w:t xml:space="preserve">và sản lượng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dầu mỏ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SG"/>
              </w:rPr>
              <w:t xml:space="preserve"> lớn, 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hững nước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SG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ản xuất điện chủ yếu trên thế giới.</w:t>
            </w:r>
          </w:p>
          <w:p w:rsidR="0066012D" w:rsidRDefault="0066012D" w:rsidP="0066012D">
            <w:pPr>
              <w:pStyle w:val="ListParagraph"/>
              <w:tabs>
                <w:tab w:val="left" w:pos="-51"/>
              </w:tabs>
              <w:spacing w:line="288" w:lineRule="auto"/>
              <w:ind w:left="-141" w:firstLineChars="50" w:firstLin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- Làm bài tập 1 SGK trang 125</w:t>
            </w:r>
          </w:p>
        </w:tc>
        <w:tc>
          <w:tcPr>
            <w:tcW w:w="1985" w:type="dxa"/>
          </w:tcPr>
          <w:p w:rsidR="0066012D" w:rsidRDefault="0066012D" w:rsidP="0066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SG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SGK trang 121 đến trang 125.</w:t>
            </w:r>
          </w:p>
          <w:p w:rsidR="0066012D" w:rsidRDefault="0066012D" w:rsidP="0066012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Tham khảo thông tin từ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internet về ngành công nghiệp năng lượng trên thế giới.</w:t>
            </w: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012D" w:rsidRDefault="0066012D" w:rsidP="0066012D">
            <w:pPr>
              <w:rPr>
                <w:rFonts w:ascii="Times New Roman" w:hAnsi="Times New Roman" w:cs="Times New Roman"/>
                <w:sz w:val="24"/>
                <w:szCs w:val="24"/>
                <w:lang w:val="en-S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SG"/>
              </w:rPr>
              <w:lastRenderedPageBreak/>
              <w:t>HS không học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ngành công nghiệp luyện kim</w:t>
            </w:r>
            <w:r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(giảm tải)</w:t>
            </w:r>
          </w:p>
        </w:tc>
      </w:tr>
      <w:tr w:rsidR="00042A80" w:rsidRPr="00DB0981" w:rsidTr="000354B8">
        <w:trPr>
          <w:trHeight w:val="3201"/>
        </w:trPr>
        <w:tc>
          <w:tcPr>
            <w:tcW w:w="2099" w:type="dxa"/>
            <w:gridSpan w:val="2"/>
            <w:vMerge/>
          </w:tcPr>
          <w:p w:rsidR="00042A80" w:rsidRDefault="00042A80" w:rsidP="006601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6" w:type="dxa"/>
          </w:tcPr>
          <w:p w:rsidR="00042A80" w:rsidRDefault="00042A80" w:rsidP="0066012D">
            <w:pPr>
              <w:spacing w:line="288" w:lineRule="auto"/>
              <w:contextualSpacing/>
              <w:rPr>
                <w:rFonts w:ascii="Times New Roman" w:eastAsiaTheme="majorEastAsia" w:hAnsi="Times New Roman" w:cs="Times New Roman"/>
                <w:bCs/>
                <w:spacing w:val="-10"/>
                <w:kern w:val="28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spacing w:val="-10"/>
                <w:kern w:val="28"/>
                <w:sz w:val="24"/>
                <w:szCs w:val="24"/>
                <w:lang w:val="nl-NL"/>
              </w:rPr>
              <w:t xml:space="preserve">Bài </w:t>
            </w:r>
            <w:r>
              <w:rPr>
                <w:rFonts w:ascii="Times New Roman" w:eastAsiaTheme="majorEastAsia" w:hAnsi="Times New Roman" w:cs="Times New Roman"/>
                <w:b/>
                <w:spacing w:val="-10"/>
                <w:kern w:val="28"/>
                <w:sz w:val="24"/>
                <w:szCs w:val="24"/>
              </w:rPr>
              <w:t>32.</w:t>
            </w:r>
            <w:r>
              <w:rPr>
                <w:rFonts w:ascii="Times New Roman" w:eastAsiaTheme="majorEastAsia" w:hAnsi="Times New Roman" w:cs="Times New Roman"/>
                <w:b/>
                <w:spacing w:val="-10"/>
                <w:kern w:val="28"/>
                <w:sz w:val="24"/>
                <w:szCs w:val="24"/>
                <w:lang w:val="en-SG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bCs/>
                <w:spacing w:val="-10"/>
                <w:kern w:val="28"/>
                <w:sz w:val="24"/>
                <w:szCs w:val="24"/>
              </w:rPr>
              <w:t>Địa lí các ngành công nghiệp (tiết 2)</w:t>
            </w:r>
          </w:p>
          <w:p w:rsidR="00042A80" w:rsidRDefault="00042A80" w:rsidP="0066012D">
            <w:pPr>
              <w:spacing w:line="288" w:lineRule="auto"/>
              <w:contextualSpacing/>
              <w:rPr>
                <w:rFonts w:ascii="Times New Roman" w:eastAsiaTheme="majorEastAsia" w:hAnsi="Times New Roman" w:cs="Times New Roman"/>
                <w:b/>
                <w:spacing w:val="-10"/>
                <w:kern w:val="28"/>
                <w:sz w:val="24"/>
                <w:szCs w:val="24"/>
                <w:lang w:val="nl-NL"/>
              </w:rPr>
            </w:pPr>
          </w:p>
        </w:tc>
        <w:tc>
          <w:tcPr>
            <w:tcW w:w="3837" w:type="dxa"/>
          </w:tcPr>
          <w:p w:rsidR="00042A80" w:rsidRDefault="00042A80" w:rsidP="0066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đọc nội dung bài </w:t>
            </w:r>
            <w:r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học và quan sát các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hình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SG"/>
              </w:rPr>
              <w:t xml:space="preserve">trong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SGK</w:t>
            </w:r>
          </w:p>
        </w:tc>
        <w:tc>
          <w:tcPr>
            <w:tcW w:w="3544" w:type="dxa"/>
          </w:tcPr>
          <w:p w:rsidR="00042A80" w:rsidRDefault="00042A80" w:rsidP="006601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Nắm được vai trò, đặc điểm và sự phân bố một số ngành công nghiệp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SG"/>
              </w:rPr>
              <w:t>như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điện tử - tin học,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công nghiệp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sản xuất hàng tiêu dùng,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công nghiệp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thực phẩm.</w:t>
            </w:r>
          </w:p>
          <w:p w:rsidR="00042A80" w:rsidRDefault="00042A80" w:rsidP="00660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2A80" w:rsidRDefault="00042A80" w:rsidP="0066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SGK trang 126 đến trang 130.</w:t>
            </w:r>
          </w:p>
          <w:p w:rsidR="00042A80" w:rsidRDefault="00042A80" w:rsidP="0066012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Tham khảo thông tin từ internet về </w:t>
            </w:r>
            <w:r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ngành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điện tử - tin học, sản xuất hàng tiêu dùng,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công nghiệp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thực phẩm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trên thế giới.</w:t>
            </w:r>
          </w:p>
        </w:tc>
        <w:tc>
          <w:tcPr>
            <w:tcW w:w="1701" w:type="dxa"/>
          </w:tcPr>
          <w:p w:rsidR="00042A80" w:rsidRDefault="00042A80" w:rsidP="0066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HS không học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ngành công nghiệp cơ khí</w:t>
            </w:r>
            <w:r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ngành công nghiệp hóa chấ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giảm tải</w:t>
            </w:r>
            <w:r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)</w:t>
            </w:r>
          </w:p>
        </w:tc>
      </w:tr>
      <w:tr w:rsidR="0066012D" w:rsidRPr="00DB0981" w:rsidTr="002133F1">
        <w:tc>
          <w:tcPr>
            <w:tcW w:w="2099" w:type="dxa"/>
            <w:gridSpan w:val="2"/>
            <w:vMerge w:val="restart"/>
          </w:tcPr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GDCD</w:t>
            </w:r>
          </w:p>
        </w:tc>
        <w:tc>
          <w:tcPr>
            <w:tcW w:w="2196" w:type="dxa"/>
          </w:tcPr>
          <w:p w:rsidR="0066012D" w:rsidRPr="00D624E9" w:rsidRDefault="0066012D" w:rsidP="006601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20ACF">
              <w:rPr>
                <w:rFonts w:ascii="Times New Roman" w:hAnsi="Times New Roman" w:cs="Times New Roman"/>
                <w:sz w:val="24"/>
                <w:szCs w:val="24"/>
              </w:rPr>
              <w:t>Bài 12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  <w:r w:rsidRPr="005F6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0E95">
              <w:rPr>
                <w:rFonts w:ascii="Times New Roman" w:hAnsi="Times New Roman" w:cs="Times New Roman"/>
                <w:sz w:val="24"/>
                <w:szCs w:val="24"/>
              </w:rPr>
              <w:t>CÔNG DÂN VỚI TÌNH YÊU, HÔN NHÂN VÀ GIA ĐÌNH</w:t>
            </w:r>
          </w:p>
        </w:tc>
        <w:tc>
          <w:tcPr>
            <w:tcW w:w="3837" w:type="dxa"/>
          </w:tcPr>
          <w:p w:rsidR="0066012D" w:rsidRPr="00D50843" w:rsidRDefault="0066012D" w:rsidP="006601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SG"/>
              </w:rPr>
            </w:pPr>
            <w:r w:rsidRPr="00D50843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Đ</w:t>
            </w:r>
            <w:r w:rsidRPr="00D5084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ọc </w:t>
            </w:r>
            <w:r w:rsidRPr="00D50843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kĩ </w:t>
            </w:r>
            <w:r w:rsidRPr="00D5084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và soạn </w:t>
            </w:r>
            <w:r w:rsidRPr="00D50843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nội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dung </w:t>
            </w:r>
            <w:r w:rsidRPr="00D50843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của bài</w:t>
            </w:r>
          </w:p>
          <w:p w:rsidR="0066012D" w:rsidRPr="005F6F6E" w:rsidRDefault="0066012D" w:rsidP="006601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66012D" w:rsidRDefault="0066012D" w:rsidP="006601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1. Nêu được một số biểu hiện cơ bản của: tình yêu; tình yêu chân chính; hôn nhân và gia đình.</w:t>
            </w:r>
          </w:p>
          <w:p w:rsidR="0066012D" w:rsidRDefault="0066012D" w:rsidP="006601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2. Nêu các đặc trưng tốt đẹp, tiến bộ của chế độ hôn nhân ở nước ta hiện nay.</w:t>
            </w:r>
          </w:p>
          <w:p w:rsidR="0066012D" w:rsidRDefault="0066012D" w:rsidP="006601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3. Nêu được các chức năng cơ bản của gia đình. </w:t>
            </w:r>
          </w:p>
          <w:p w:rsidR="0066012D" w:rsidRDefault="0066012D" w:rsidP="006601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4. Hiểu biết về các mối quan hệ trong gia đình và trách nhiệm của mỗi thành viên.</w:t>
            </w:r>
          </w:p>
          <w:p w:rsidR="0066012D" w:rsidRDefault="0066012D" w:rsidP="006601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5. Nêu, phân biệt một số quan niệm đúng đắn và sai lầm về tình yêu, hôn nhân và gia đình.</w:t>
            </w:r>
          </w:p>
          <w:p w:rsidR="0066012D" w:rsidRPr="00B463B9" w:rsidRDefault="0066012D" w:rsidP="006601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6. Hiểu được trách nhiệm của bản thân trong gia đình.</w:t>
            </w:r>
          </w:p>
          <w:p w:rsidR="0066012D" w:rsidRPr="005F6F6E" w:rsidRDefault="0066012D" w:rsidP="0066012D">
            <w:pPr>
              <w:ind w:left="106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012D" w:rsidRPr="005F6F6E" w:rsidRDefault="0066012D" w:rsidP="0066012D">
            <w:pPr>
              <w:pStyle w:val="ListParagraph"/>
              <w:numPr>
                <w:ilvl w:val="0"/>
                <w:numId w:val="2"/>
              </w:numPr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F6E">
              <w:rPr>
                <w:rFonts w:ascii="Times New Roman" w:hAnsi="Times New Roman" w:cs="Times New Roman"/>
                <w:sz w:val="24"/>
                <w:szCs w:val="24"/>
              </w:rPr>
              <w:t>Sách giáo khoa GDCD 10</w:t>
            </w:r>
          </w:p>
          <w:p w:rsidR="0066012D" w:rsidRPr="005F6F6E" w:rsidRDefault="0066012D" w:rsidP="0066012D">
            <w:pPr>
              <w:pStyle w:val="ListParagraph"/>
              <w:numPr>
                <w:ilvl w:val="0"/>
                <w:numId w:val="2"/>
              </w:numPr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F6E">
              <w:rPr>
                <w:rFonts w:ascii="Times New Roman" w:hAnsi="Times New Roman" w:cs="Times New Roman"/>
                <w:sz w:val="24"/>
                <w:szCs w:val="24"/>
              </w:rPr>
              <w:t>Luậ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hôn nhân và gia đình</w:t>
            </w:r>
            <w:r w:rsidRPr="005F6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012D" w:rsidRPr="005F6F6E" w:rsidRDefault="0066012D" w:rsidP="0066012D">
            <w:pPr>
              <w:pStyle w:val="ListParagraph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012D" w:rsidRPr="00DB0981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6012D" w:rsidRPr="00DB0981" w:rsidTr="002133F1">
        <w:tc>
          <w:tcPr>
            <w:tcW w:w="2099" w:type="dxa"/>
            <w:gridSpan w:val="2"/>
            <w:vMerge/>
          </w:tcPr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6" w:type="dxa"/>
          </w:tcPr>
          <w:p w:rsidR="0066012D" w:rsidRPr="00C40CAB" w:rsidRDefault="0066012D" w:rsidP="006601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20ACF">
              <w:rPr>
                <w:rFonts w:ascii="Times New Roman" w:hAnsi="Times New Roman" w:cs="Times New Roman"/>
                <w:sz w:val="24"/>
                <w:szCs w:val="24"/>
              </w:rPr>
              <w:t>Bài 13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  <w:r w:rsidRPr="005F6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0E95">
              <w:rPr>
                <w:rFonts w:ascii="Times New Roman" w:hAnsi="Times New Roman" w:cs="Times New Roman"/>
                <w:sz w:val="24"/>
                <w:szCs w:val="24"/>
              </w:rPr>
              <w:t xml:space="preserve">CÔNG DÂN VỚI </w:t>
            </w:r>
            <w:r w:rsidRPr="00400E95">
              <w:rPr>
                <w:rFonts w:ascii="Times New Roman" w:hAnsi="Times New Roman" w:cs="Times New Roman"/>
                <w:sz w:val="24"/>
                <w:szCs w:val="24"/>
              </w:rPr>
              <w:br/>
              <w:t>CỘNG ĐỒNG</w:t>
            </w:r>
          </w:p>
        </w:tc>
        <w:tc>
          <w:tcPr>
            <w:tcW w:w="3837" w:type="dxa"/>
          </w:tcPr>
          <w:p w:rsidR="0066012D" w:rsidRPr="00D50843" w:rsidRDefault="0066012D" w:rsidP="006601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SG"/>
              </w:rPr>
            </w:pPr>
            <w:r w:rsidRPr="00D50843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Đ</w:t>
            </w:r>
            <w:r w:rsidRPr="00D5084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ọc </w:t>
            </w:r>
            <w:r w:rsidRPr="00D50843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kĩ </w:t>
            </w:r>
            <w:r w:rsidRPr="00D5084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và soạn </w:t>
            </w:r>
            <w:r w:rsidRPr="00D50843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nội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dung </w:t>
            </w:r>
            <w:r w:rsidRPr="00D50843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của bài</w:t>
            </w:r>
          </w:p>
          <w:p w:rsidR="0066012D" w:rsidRPr="005F6F6E" w:rsidRDefault="0066012D" w:rsidP="00660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6012D" w:rsidRPr="005F6F6E" w:rsidRDefault="0066012D" w:rsidP="00660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F6E">
              <w:rPr>
                <w:rFonts w:ascii="Times New Roman" w:hAnsi="Times New Roman" w:cs="Times New Roman"/>
                <w:sz w:val="24"/>
                <w:szCs w:val="24"/>
              </w:rPr>
              <w:t>- Biết được cộng đồng là gì và vai trò của cộng đồng đối với cuộc sống của con người.</w:t>
            </w:r>
          </w:p>
          <w:p w:rsidR="0066012D" w:rsidRPr="005F6F6E" w:rsidRDefault="0066012D" w:rsidP="00660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F6E">
              <w:rPr>
                <w:rFonts w:ascii="Times New Roman" w:hAnsi="Times New Roman" w:cs="Times New Roman"/>
                <w:sz w:val="24"/>
                <w:szCs w:val="24"/>
              </w:rPr>
              <w:t>- Nêu được khái niệm và các biểu hiện đặc trưng của nhân nghĩa, hòa nhập, hợp tác.</w:t>
            </w:r>
          </w:p>
          <w:p w:rsidR="0066012D" w:rsidRPr="005F6F6E" w:rsidRDefault="0066012D" w:rsidP="00660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F6E">
              <w:rPr>
                <w:rFonts w:ascii="Times New Roman" w:hAnsi="Times New Roman" w:cs="Times New Roman"/>
                <w:sz w:val="24"/>
                <w:szCs w:val="24"/>
              </w:rPr>
              <w:t>- Hiểu được nhân nghĩa, hòa nhập, hợp tác là những yêu cầu đạo đức của người công dân hiện nay trong mối quan hệ với cộng đồng nơi ở và tập thể lớp học, trường học.</w:t>
            </w:r>
          </w:p>
        </w:tc>
        <w:tc>
          <w:tcPr>
            <w:tcW w:w="1985" w:type="dxa"/>
          </w:tcPr>
          <w:p w:rsidR="0066012D" w:rsidRPr="005F6F6E" w:rsidRDefault="0066012D" w:rsidP="00660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Sách giáo khoa môn Giáo dục công dân lớp 1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những nguồn tài liệu tham khảo đã được giáo viên hướng dẫn từ trước.</w:t>
            </w:r>
          </w:p>
        </w:tc>
        <w:tc>
          <w:tcPr>
            <w:tcW w:w="1701" w:type="dxa"/>
          </w:tcPr>
          <w:p w:rsidR="0066012D" w:rsidRPr="00DB0981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6012D" w:rsidRPr="00DB0981" w:rsidTr="002133F1">
        <w:tc>
          <w:tcPr>
            <w:tcW w:w="778" w:type="dxa"/>
            <w:vMerge w:val="restart"/>
          </w:tcPr>
          <w:p w:rsidR="0066012D" w:rsidRPr="00DB0981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ANH</w:t>
            </w:r>
          </w:p>
        </w:tc>
        <w:tc>
          <w:tcPr>
            <w:tcW w:w="1321" w:type="dxa"/>
          </w:tcPr>
          <w:p w:rsidR="0066012D" w:rsidRPr="00DB0981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BAN D</w:t>
            </w:r>
          </w:p>
        </w:tc>
        <w:tc>
          <w:tcPr>
            <w:tcW w:w="2196" w:type="dxa"/>
            <w:vMerge w:val="restart"/>
          </w:tcPr>
          <w:p w:rsidR="0066012D" w:rsidRPr="00F73A61" w:rsidRDefault="0066012D" w:rsidP="0066012D">
            <w:pPr>
              <w:rPr>
                <w:rFonts w:ascii="Times New Roman" w:hAnsi="Times New Roman" w:cs="Times New Roman"/>
                <w:sz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lang w:val="vi-VN"/>
              </w:rPr>
              <w:t xml:space="preserve">Unit 5 </w:t>
            </w:r>
          </w:p>
        </w:tc>
        <w:tc>
          <w:tcPr>
            <w:tcW w:w="3837" w:type="dxa"/>
            <w:vMerge w:val="restart"/>
          </w:tcPr>
          <w:p w:rsidR="0066012D" w:rsidRPr="00F73A61" w:rsidRDefault="0066012D" w:rsidP="0066012D">
            <w:pPr>
              <w:rPr>
                <w:rFonts w:ascii="Times New Roman" w:hAnsi="Times New Roman" w:cs="Times New Roman"/>
                <w:sz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lang w:val="vi-VN"/>
              </w:rPr>
              <w:t>Đọc bài Reading, làm bài tập Grammar</w:t>
            </w:r>
          </w:p>
        </w:tc>
        <w:tc>
          <w:tcPr>
            <w:tcW w:w="3544" w:type="dxa"/>
            <w:vMerge w:val="restart"/>
          </w:tcPr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vi-VN"/>
              </w:rPr>
              <w:t>Làm thêm bài luyện tập đính kèm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hyperlink r:id="rId5" w:history="1">
              <w:r w:rsidRPr="0036565C">
                <w:rPr>
                  <w:rStyle w:val="Hyperlink"/>
                  <w:rFonts w:ascii="Times New Roman" w:hAnsi="Times New Roman" w:cs="Times New Roman"/>
                  <w:sz w:val="24"/>
                </w:rPr>
                <w:t>http://bit.ly/ontapEnglish10</w:t>
              </w:r>
            </w:hyperlink>
          </w:p>
          <w:p w:rsidR="0066012D" w:rsidRPr="00F73458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 w:val="restart"/>
          </w:tcPr>
          <w:p w:rsidR="0066012D" w:rsidRPr="00F73A61" w:rsidRDefault="0066012D" w:rsidP="0066012D">
            <w:pPr>
              <w:rPr>
                <w:rFonts w:ascii="Times New Roman" w:hAnsi="Times New Roman" w:cs="Times New Roman"/>
                <w:sz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lang w:val="vi-VN"/>
              </w:rPr>
              <w:t>Smart Time</w:t>
            </w:r>
          </w:p>
        </w:tc>
        <w:tc>
          <w:tcPr>
            <w:tcW w:w="1701" w:type="dxa"/>
          </w:tcPr>
          <w:p w:rsidR="0066012D" w:rsidRPr="00DB0981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6012D" w:rsidRPr="00DB0981" w:rsidTr="002133F1">
        <w:tc>
          <w:tcPr>
            <w:tcW w:w="778" w:type="dxa"/>
            <w:vMerge/>
          </w:tcPr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</w:tcPr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BAN A, B</w:t>
            </w:r>
          </w:p>
        </w:tc>
        <w:tc>
          <w:tcPr>
            <w:tcW w:w="2196" w:type="dxa"/>
            <w:vMerge/>
          </w:tcPr>
          <w:p w:rsidR="0066012D" w:rsidRPr="00DB0981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37" w:type="dxa"/>
            <w:vMerge/>
          </w:tcPr>
          <w:p w:rsidR="0066012D" w:rsidRPr="00DB0981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vMerge/>
          </w:tcPr>
          <w:p w:rsidR="0066012D" w:rsidRPr="00DB0981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66012D" w:rsidRPr="00DB0981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6012D" w:rsidRPr="00DB0981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6012D" w:rsidRPr="00DB0981" w:rsidTr="002133F1">
        <w:tc>
          <w:tcPr>
            <w:tcW w:w="2099" w:type="dxa"/>
            <w:gridSpan w:val="2"/>
          </w:tcPr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PHÁP</w:t>
            </w:r>
          </w:p>
        </w:tc>
        <w:tc>
          <w:tcPr>
            <w:tcW w:w="2196" w:type="dxa"/>
          </w:tcPr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vi-VN"/>
              </w:rPr>
              <w:t>EO: Expose du th</w:t>
            </w:r>
            <w:r>
              <w:rPr>
                <w:rFonts w:ascii="Times New Roman" w:hAnsi="Times New Roman" w:cs="Times New Roman"/>
                <w:sz w:val="24"/>
              </w:rPr>
              <w:t>ème Alimentation et Santé</w:t>
            </w: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CL: Révision:</w:t>
            </w:r>
          </w:p>
          <w:p w:rsidR="0066012D" w:rsidRPr="00C161F4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 w:rsidRPr="00C161F4">
              <w:rPr>
                <w:rFonts w:ascii="Times New Roman" w:hAnsi="Times New Roman" w:cs="Times New Roman"/>
                <w:sz w:val="24"/>
              </w:rPr>
              <w:t>Expression de la cause et de la conséquence.</w:t>
            </w:r>
          </w:p>
          <w:p w:rsidR="0066012D" w:rsidRPr="00FB08AA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 et CO: Rechercher des informations sur les maladies des jeunes actuels</w:t>
            </w:r>
          </w:p>
        </w:tc>
        <w:tc>
          <w:tcPr>
            <w:tcW w:w="3837" w:type="dxa"/>
          </w:tcPr>
          <w:p w:rsidR="0066012D" w:rsidRPr="00DB0981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66012D" w:rsidRPr="00266E37" w:rsidRDefault="0066012D" w:rsidP="0066012D">
            <w:pPr>
              <w:ind w:left="86"/>
              <w:rPr>
                <w:rFonts w:ascii="Times New Roman" w:hAnsi="Times New Roman" w:cs="Times New Roman"/>
                <w:sz w:val="24"/>
                <w:lang w:val="vi-VN"/>
              </w:rPr>
            </w:pPr>
            <w:r w:rsidRPr="00266E37">
              <w:rPr>
                <w:rFonts w:ascii="Times New Roman" w:hAnsi="Times New Roman" w:cs="Times New Roman"/>
                <w:sz w:val="24"/>
                <w:lang w:val="vi-VN"/>
              </w:rPr>
              <w:t>Nộp chủ đề và plan exposé.qua mail</w:t>
            </w:r>
            <w:r>
              <w:rPr>
                <w:rFonts w:ascii="Times New Roman" w:hAnsi="Times New Roman" w:cs="Times New Roman"/>
                <w:sz w:val="24"/>
                <w:lang w:val="vi-VN"/>
              </w:rPr>
              <w:t xml:space="preserve"> (</w:t>
            </w:r>
            <w:r w:rsidRPr="00266E37">
              <w:rPr>
                <w:rFonts w:ascii="Times New Roman" w:hAnsi="Times New Roman" w:cs="Times New Roman"/>
                <w:sz w:val="24"/>
                <w:lang w:val="vi-VN"/>
              </w:rPr>
              <w:t xml:space="preserve">theo nhóm) </w:t>
            </w:r>
            <w:hyperlink r:id="rId6" w:history="1">
              <w:r w:rsidRPr="00266E37">
                <w:rPr>
                  <w:rStyle w:val="Hyperlink"/>
                  <w:rFonts w:ascii="Times New Roman" w:hAnsi="Times New Roman" w:cs="Times New Roman"/>
                  <w:sz w:val="24"/>
                  <w:lang w:val="vi-VN"/>
                </w:rPr>
                <w:t>dinhchau5588@gmail.com</w:t>
              </w:r>
            </w:hyperlink>
            <w:r w:rsidRPr="00266E37">
              <w:rPr>
                <w:rFonts w:ascii="Times New Roman" w:hAnsi="Times New Roman" w:cs="Times New Roman"/>
                <w:sz w:val="24"/>
                <w:lang w:val="vi-VN"/>
              </w:rPr>
              <w:t>.</w:t>
            </w:r>
          </w:p>
          <w:p w:rsidR="0066012D" w:rsidRPr="00266E37" w:rsidRDefault="0066012D" w:rsidP="0066012D">
            <w:pPr>
              <w:ind w:left="86"/>
              <w:rPr>
                <w:rFonts w:ascii="Times New Roman" w:hAnsi="Times New Roman" w:cs="Times New Roman"/>
                <w:sz w:val="24"/>
                <w:lang w:val="vi-VN"/>
              </w:rPr>
            </w:pPr>
            <w:r w:rsidRPr="00266E37">
              <w:rPr>
                <w:rFonts w:ascii="Times New Roman" w:hAnsi="Times New Roman" w:cs="Times New Roman"/>
                <w:sz w:val="24"/>
                <w:lang w:val="vi-VN"/>
              </w:rPr>
              <w:t>Tìm thông tin trên web và đọc trước bài Mme gửi cho Đăng.</w:t>
            </w:r>
          </w:p>
          <w:p w:rsidR="0066012D" w:rsidRPr="00266E37" w:rsidRDefault="0066012D" w:rsidP="0066012D">
            <w:pPr>
              <w:ind w:left="86"/>
              <w:rPr>
                <w:rFonts w:ascii="Times New Roman" w:hAnsi="Times New Roman" w:cs="Times New Roman"/>
                <w:sz w:val="24"/>
                <w:lang w:val="vi-VN"/>
              </w:rPr>
            </w:pPr>
            <w:r w:rsidRPr="00266E37">
              <w:rPr>
                <w:rFonts w:ascii="Times New Roman" w:hAnsi="Times New Roman" w:cs="Times New Roman"/>
                <w:sz w:val="24"/>
                <w:lang w:val="vi-VN"/>
              </w:rPr>
              <w:t>CL: ôn lại các expression de la cause đã học.</w:t>
            </w:r>
          </w:p>
        </w:tc>
        <w:tc>
          <w:tcPr>
            <w:tcW w:w="1985" w:type="dxa"/>
          </w:tcPr>
          <w:p w:rsidR="0066012D" w:rsidRPr="00DB0981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6012D" w:rsidRPr="00DB0981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6012D" w:rsidRPr="00DB0981" w:rsidTr="002133F1">
        <w:tc>
          <w:tcPr>
            <w:tcW w:w="2099" w:type="dxa"/>
            <w:gridSpan w:val="2"/>
          </w:tcPr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TRUNG</w:t>
            </w:r>
          </w:p>
        </w:tc>
        <w:tc>
          <w:tcPr>
            <w:tcW w:w="2196" w:type="dxa"/>
          </w:tcPr>
          <w:p w:rsidR="0066012D" w:rsidRPr="00DB0981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Bài 11-13, Đọc hiểu 4 kỹ năng</w:t>
            </w:r>
          </w:p>
        </w:tc>
        <w:tc>
          <w:tcPr>
            <w:tcW w:w="3837" w:type="dxa"/>
          </w:tcPr>
          <w:p w:rsidR="0066012D" w:rsidRPr="00DB0981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Đọc dịch bài khóa, làm bài tập trong sách. Làm các bài tập đọc hiểu</w:t>
            </w:r>
          </w:p>
        </w:tc>
        <w:tc>
          <w:tcPr>
            <w:tcW w:w="3544" w:type="dxa"/>
          </w:tcPr>
          <w:p w:rsidR="0066012D" w:rsidRDefault="0066012D" w:rsidP="0066012D">
            <w:pPr>
              <w:pStyle w:val="ListParagraph"/>
              <w:numPr>
                <w:ilvl w:val="0"/>
                <w:numId w:val="8"/>
              </w:numPr>
              <w:ind w:left="166" w:hanging="21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Dịch văn bản</w:t>
            </w:r>
          </w:p>
          <w:p w:rsidR="0066012D" w:rsidRDefault="0066012D" w:rsidP="0066012D">
            <w:pPr>
              <w:pStyle w:val="ListParagraph"/>
              <w:numPr>
                <w:ilvl w:val="0"/>
                <w:numId w:val="8"/>
              </w:numPr>
              <w:ind w:left="166" w:hanging="21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Diễn âm bài đọc ghi âm giọng đọc</w:t>
            </w:r>
          </w:p>
          <w:p w:rsidR="0066012D" w:rsidRDefault="0066012D" w:rsidP="0066012D">
            <w:pPr>
              <w:pStyle w:val="ListParagraph"/>
              <w:numPr>
                <w:ilvl w:val="0"/>
                <w:numId w:val="8"/>
              </w:numPr>
              <w:ind w:left="166" w:hanging="21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Rút gọn văn bản đọc.</w:t>
            </w:r>
          </w:p>
          <w:p w:rsidR="0066012D" w:rsidRPr="00D42DC9" w:rsidRDefault="0066012D" w:rsidP="0066012D">
            <w:pPr>
              <w:pStyle w:val="ListParagraph"/>
              <w:numPr>
                <w:ilvl w:val="0"/>
                <w:numId w:val="8"/>
              </w:numPr>
              <w:ind w:left="166" w:hanging="21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Làm bài tập trắc nghiệm và trả lời câu hỏi dựa trên nội dung văn bản đọc.</w:t>
            </w:r>
          </w:p>
        </w:tc>
        <w:tc>
          <w:tcPr>
            <w:tcW w:w="1985" w:type="dxa"/>
          </w:tcPr>
          <w:p w:rsidR="0066012D" w:rsidRPr="002F2270" w:rsidRDefault="0066012D" w:rsidP="0066012D">
            <w:pPr>
              <w:pStyle w:val="ListParagraph"/>
              <w:numPr>
                <w:ilvl w:val="0"/>
                <w:numId w:val="10"/>
              </w:numPr>
              <w:ind w:left="252" w:hanging="199"/>
              <w:rPr>
                <w:rFonts w:ascii="Times New Roman" w:hAnsi="Times New Roman" w:cs="Times New Roman"/>
                <w:sz w:val="24"/>
              </w:rPr>
            </w:pPr>
            <w:r w:rsidRPr="002F2270">
              <w:rPr>
                <w:rFonts w:ascii="Times New Roman" w:hAnsi="Times New Roman" w:cs="Times New Roman"/>
                <w:sz w:val="24"/>
              </w:rPr>
              <w:t>Sách giáo khoa tiếng Trung 10 nâng cao.</w:t>
            </w:r>
          </w:p>
          <w:p w:rsidR="0066012D" w:rsidRPr="002F2270" w:rsidRDefault="0066012D" w:rsidP="0066012D">
            <w:pPr>
              <w:pStyle w:val="ListParagraph"/>
              <w:numPr>
                <w:ilvl w:val="0"/>
                <w:numId w:val="10"/>
              </w:numPr>
              <w:ind w:left="252" w:hanging="199"/>
              <w:rPr>
                <w:rFonts w:ascii="Times New Roman" w:hAnsi="Times New Roman" w:cs="Times New Roman"/>
                <w:sz w:val="24"/>
              </w:rPr>
            </w:pPr>
            <w:r w:rsidRPr="002F2270">
              <w:rPr>
                <w:rFonts w:ascii="Times New Roman" w:hAnsi="Times New Roman" w:cs="Times New Roman"/>
                <w:sz w:val="24"/>
              </w:rPr>
              <w:t>Tài liệu luyện tập đọc hiểu 4 kỹ năng.</w:t>
            </w:r>
          </w:p>
        </w:tc>
        <w:tc>
          <w:tcPr>
            <w:tcW w:w="1701" w:type="dxa"/>
          </w:tcPr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Sản phẩm gửi qua Zalo, hoặc email bằng file âm thanh và file hình ảnh hoặc file word</w:t>
            </w: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Giáo viên bộ môn: Thầy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Nguyễn Quốc Cường</w:t>
            </w:r>
          </w:p>
          <w:p w:rsidR="0066012D" w:rsidRPr="00DB0981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Mail:quoccuongnguyenlhp@gmail.com</w:t>
            </w:r>
          </w:p>
        </w:tc>
      </w:tr>
      <w:tr w:rsidR="0066012D" w:rsidRPr="00DB0981" w:rsidTr="002133F1">
        <w:tc>
          <w:tcPr>
            <w:tcW w:w="2099" w:type="dxa"/>
            <w:gridSpan w:val="2"/>
          </w:tcPr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NHẬT</w:t>
            </w:r>
          </w:p>
        </w:tc>
        <w:tc>
          <w:tcPr>
            <w:tcW w:w="2196" w:type="dxa"/>
          </w:tcPr>
          <w:p w:rsidR="0066012D" w:rsidRPr="00040891" w:rsidRDefault="0066012D" w:rsidP="0066012D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040891">
              <w:rPr>
                <w:rFonts w:ascii="Times New Roman" w:hAnsi="Times New Roman" w:cs="Times New Roman"/>
                <w:sz w:val="24"/>
              </w:rPr>
              <w:t>Shadowing</w:t>
            </w:r>
          </w:p>
          <w:p w:rsidR="0066012D" w:rsidRPr="00040891" w:rsidRDefault="0066012D" w:rsidP="0066012D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  <w:sz w:val="24"/>
                <w:lang w:val="vi-VN"/>
              </w:rPr>
            </w:pPr>
            <w:r w:rsidRPr="00040891">
              <w:rPr>
                <w:rFonts w:ascii="Times New Roman" w:hAnsi="Times New Roman" w:cs="Times New Roman"/>
                <w:sz w:val="24"/>
              </w:rPr>
              <w:t>Ng</w:t>
            </w:r>
            <w:r w:rsidRPr="00040891">
              <w:rPr>
                <w:rFonts w:ascii="Times New Roman" w:hAnsi="Times New Roman" w:cs="Times New Roman"/>
                <w:sz w:val="24"/>
                <w:lang w:val="vi-VN"/>
              </w:rPr>
              <w:t>ữ pháp N3</w:t>
            </w:r>
          </w:p>
        </w:tc>
        <w:tc>
          <w:tcPr>
            <w:tcW w:w="3837" w:type="dxa"/>
          </w:tcPr>
          <w:p w:rsidR="0066012D" w:rsidRPr="00040891" w:rsidRDefault="0066012D" w:rsidP="0066012D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  <w:sz w:val="24"/>
                <w:lang w:val="vi-VN"/>
              </w:rPr>
            </w:pPr>
            <w:r w:rsidRPr="00040891">
              <w:rPr>
                <w:rFonts w:ascii="Times New Roman" w:hAnsi="Times New Roman" w:cs="Times New Roman"/>
                <w:sz w:val="24"/>
                <w:lang w:val="vi-VN"/>
              </w:rPr>
              <w:t>Luyện tập thêm phương pháp đã hướng dẫn trong lớp</w:t>
            </w:r>
          </w:p>
          <w:p w:rsidR="0066012D" w:rsidRPr="00040891" w:rsidRDefault="0066012D" w:rsidP="0066012D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  <w:sz w:val="24"/>
                <w:lang w:val="vi-VN"/>
              </w:rPr>
            </w:pPr>
            <w:r w:rsidRPr="00040891">
              <w:rPr>
                <w:rFonts w:ascii="Times New Roman" w:hAnsi="Times New Roman" w:cs="Times New Roman"/>
                <w:sz w:val="24"/>
                <w:lang w:val="vi-VN"/>
              </w:rPr>
              <w:t>Làm bài tập trong tờ luyện tập đã phát</w:t>
            </w:r>
          </w:p>
        </w:tc>
        <w:tc>
          <w:tcPr>
            <w:tcW w:w="3544" w:type="dxa"/>
          </w:tcPr>
          <w:p w:rsidR="0066012D" w:rsidRPr="00BD0058" w:rsidRDefault="0066012D" w:rsidP="0066012D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  <w:sz w:val="24"/>
                <w:lang w:val="vi-VN"/>
              </w:rPr>
            </w:pPr>
            <w:r w:rsidRPr="00BD0058">
              <w:rPr>
                <w:rFonts w:ascii="Times New Roman" w:hAnsi="Times New Roman" w:cs="Times New Roman"/>
                <w:sz w:val="24"/>
                <w:lang w:val="vi-VN"/>
              </w:rPr>
              <w:t xml:space="preserve">Gửi link video sử dụng để Shadowing cho giáo viên trước 17h ngày 22/2 tới email: </w:t>
            </w:r>
            <w:hyperlink r:id="rId7" w:history="1">
              <w:r w:rsidRPr="00BD0058">
                <w:rPr>
                  <w:rStyle w:val="Hyperlink"/>
                  <w:rFonts w:ascii="Times New Roman" w:hAnsi="Times New Roman" w:cs="Times New Roman"/>
                  <w:sz w:val="24"/>
                  <w:lang w:val="vi-VN"/>
                </w:rPr>
                <w:t>phamhuynhanhviet@gmail.com</w:t>
              </w:r>
            </w:hyperlink>
          </w:p>
          <w:p w:rsidR="0066012D" w:rsidRPr="00BD0058" w:rsidRDefault="0066012D" w:rsidP="0066012D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  <w:sz w:val="24"/>
                <w:lang w:val="vi-VN"/>
              </w:rPr>
            </w:pPr>
            <w:r w:rsidRPr="00BD0058">
              <w:rPr>
                <w:rFonts w:ascii="Times New Roman" w:hAnsi="Times New Roman" w:cs="Times New Roman"/>
                <w:sz w:val="24"/>
                <w:lang w:val="vi-VN"/>
              </w:rPr>
              <w:t>Làm bài tập được gửi qua emai ghi trên</w:t>
            </w:r>
          </w:p>
        </w:tc>
        <w:tc>
          <w:tcPr>
            <w:tcW w:w="1985" w:type="dxa"/>
          </w:tcPr>
          <w:p w:rsidR="0066012D" w:rsidRPr="00A2168D" w:rsidRDefault="0066012D" w:rsidP="0066012D">
            <w:pPr>
              <w:rPr>
                <w:rFonts w:ascii="Times New Roman" w:hAnsi="Times New Roman" w:cs="Times New Roman"/>
                <w:sz w:val="24"/>
                <w:lang w:val="vi-VN"/>
              </w:rPr>
            </w:pPr>
            <w:r w:rsidRPr="00A2168D">
              <w:rPr>
                <w:rFonts w:ascii="Times New Roman" w:hAnsi="Times New Roman" w:cs="Times New Roman"/>
                <w:sz w:val="24"/>
                <w:lang w:val="vi-VN"/>
              </w:rPr>
              <w:t>Hướng</w:t>
            </w:r>
            <w:r>
              <w:rPr>
                <w:rFonts w:ascii="Times New Roman" w:hAnsi="Times New Roman" w:cs="Times New Roman"/>
                <w:sz w:val="24"/>
                <w:lang w:val="vi-VN"/>
              </w:rPr>
              <w:t xml:space="preserve"> dẫn và tờ luyện tập đã phát trên lớp học trước tết</w:t>
            </w:r>
          </w:p>
        </w:tc>
        <w:tc>
          <w:tcPr>
            <w:tcW w:w="1701" w:type="dxa"/>
          </w:tcPr>
          <w:p w:rsidR="0066012D" w:rsidRPr="0020470F" w:rsidRDefault="0066012D" w:rsidP="0066012D">
            <w:pPr>
              <w:rPr>
                <w:rFonts w:ascii="Times New Roman" w:hAnsi="Times New Roman" w:cs="Times New Roman"/>
                <w:sz w:val="24"/>
                <w:lang w:val="vi-VN"/>
              </w:rPr>
            </w:pPr>
          </w:p>
        </w:tc>
      </w:tr>
      <w:tr w:rsidR="0066012D" w:rsidRPr="00DB0981" w:rsidTr="002133F1">
        <w:tc>
          <w:tcPr>
            <w:tcW w:w="2099" w:type="dxa"/>
            <w:gridSpan w:val="2"/>
          </w:tcPr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THỂ DỤC</w:t>
            </w:r>
          </w:p>
        </w:tc>
        <w:tc>
          <w:tcPr>
            <w:tcW w:w="2196" w:type="dxa"/>
          </w:tcPr>
          <w:p w:rsidR="0066012D" w:rsidRPr="00DB0981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 w:rsidRPr="0054254A">
              <w:rPr>
                <w:rFonts w:ascii="Times New Roman" w:hAnsi="Times New Roman" w:cs="Times New Roman"/>
                <w:sz w:val="24"/>
              </w:rPr>
              <w:t>Thể thao tự chọ</w:t>
            </w:r>
            <w:r>
              <w:rPr>
                <w:rFonts w:ascii="Times New Roman" w:hAnsi="Times New Roman" w:cs="Times New Roman"/>
                <w:sz w:val="24"/>
              </w:rPr>
              <w:t>n Bơi lội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3837" w:type="dxa"/>
          </w:tcPr>
          <w:p w:rsidR="0066012D" w:rsidRPr="00DB0981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 w:rsidRPr="00276AC1">
              <w:rPr>
                <w:rFonts w:ascii="Times New Roman" w:hAnsi="Times New Roman" w:cs="Times New Roman"/>
                <w:sz w:val="24"/>
              </w:rPr>
              <w:t>Ôn các động tác kỹ thuật Giáo viên đã hướng dẫn trước.</w:t>
            </w:r>
          </w:p>
        </w:tc>
        <w:tc>
          <w:tcPr>
            <w:tcW w:w="3544" w:type="dxa"/>
          </w:tcPr>
          <w:p w:rsidR="0066012D" w:rsidRPr="00DB0981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 w:rsidRPr="00276AC1">
              <w:rPr>
                <w:rFonts w:ascii="Times New Roman" w:hAnsi="Times New Roman" w:cs="Times New Roman"/>
                <w:sz w:val="24"/>
              </w:rPr>
              <w:t>Tập các động tác kỹ thuật Giáo viên đã hướng dẫn cho thuần thục</w:t>
            </w:r>
          </w:p>
        </w:tc>
        <w:tc>
          <w:tcPr>
            <w:tcW w:w="1985" w:type="dxa"/>
          </w:tcPr>
          <w:p w:rsidR="0066012D" w:rsidRPr="00DB0981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 w:rsidRPr="00276AC1">
              <w:rPr>
                <w:rFonts w:ascii="Times New Roman" w:hAnsi="Times New Roman" w:cs="Times New Roman"/>
                <w:sz w:val="24"/>
              </w:rPr>
              <w:t>Tự tập luyện hoăc liên hệ Giáo viên dạy lớp.</w:t>
            </w:r>
          </w:p>
        </w:tc>
        <w:tc>
          <w:tcPr>
            <w:tcW w:w="1701" w:type="dxa"/>
          </w:tcPr>
          <w:p w:rsidR="0066012D" w:rsidRPr="00DB0981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6012D" w:rsidRPr="00DB0981" w:rsidTr="002133F1">
        <w:tc>
          <w:tcPr>
            <w:tcW w:w="2099" w:type="dxa"/>
            <w:gridSpan w:val="2"/>
          </w:tcPr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QUỐC PHÒNG</w:t>
            </w:r>
          </w:p>
        </w:tc>
        <w:tc>
          <w:tcPr>
            <w:tcW w:w="2196" w:type="dxa"/>
          </w:tcPr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 w:rsidRPr="0054254A">
              <w:rPr>
                <w:rFonts w:ascii="Times New Roman" w:hAnsi="Times New Roman" w:cs="Times New Roman"/>
                <w:sz w:val="24"/>
              </w:rPr>
              <w:t>Cấp cứu ban đầu tai nạn thông thường và băng bó vế</w:t>
            </w:r>
            <w:r>
              <w:rPr>
                <w:rFonts w:ascii="Times New Roman" w:hAnsi="Times New Roman" w:cs="Times New Roman"/>
                <w:sz w:val="24"/>
              </w:rPr>
              <w:t>t thương.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  <w:p w:rsidR="0066012D" w:rsidRPr="00DB0981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</w:p>
        </w:tc>
        <w:tc>
          <w:tcPr>
            <w:tcW w:w="3837" w:type="dxa"/>
          </w:tcPr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Vận dụng linh hoạt các</w:t>
            </w:r>
            <w:r w:rsidRPr="00276AC1">
              <w:rPr>
                <w:rFonts w:ascii="Times New Roman" w:hAnsi="Times New Roman" w:cs="Times New Roman"/>
                <w:sz w:val="24"/>
              </w:rPr>
              <w:t xml:space="preserve"> kỹ thuật</w:t>
            </w:r>
            <w:r>
              <w:rPr>
                <w:rFonts w:ascii="Times New Roman" w:hAnsi="Times New Roman" w:cs="Times New Roman"/>
                <w:sz w:val="24"/>
              </w:rPr>
              <w:t xml:space="preserve"> cấp cứu, băng bó</w:t>
            </w:r>
            <w:r w:rsidRPr="00276AC1">
              <w:rPr>
                <w:rFonts w:ascii="Times New Roman" w:hAnsi="Times New Roman" w:cs="Times New Roman"/>
                <w:sz w:val="24"/>
              </w:rPr>
              <w:t xml:space="preserve"> Giáo viên đã hướng dẫn trước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66012D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</w:p>
          <w:p w:rsidR="0066012D" w:rsidRPr="00DB0981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66012D" w:rsidRPr="00DB0981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Hiểu được nguyên nhân, triệu chứng, cách cấp cứu. Nguyên tắc băng vết thương, các loại băng cơ bản.</w:t>
            </w:r>
          </w:p>
        </w:tc>
        <w:tc>
          <w:tcPr>
            <w:tcW w:w="1985" w:type="dxa"/>
          </w:tcPr>
          <w:p w:rsidR="0066012D" w:rsidRPr="00DB0981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SGK bài 6 trang 72</w:t>
            </w:r>
          </w:p>
        </w:tc>
        <w:tc>
          <w:tcPr>
            <w:tcW w:w="1701" w:type="dxa"/>
          </w:tcPr>
          <w:p w:rsidR="0066012D" w:rsidRPr="00DB0981" w:rsidRDefault="0066012D" w:rsidP="0066012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E1D94" w:rsidRPr="00DB0981" w:rsidRDefault="00AE1D94">
      <w:pPr>
        <w:rPr>
          <w:rFonts w:ascii="Times New Roman" w:hAnsi="Times New Roman" w:cs="Times New Roman"/>
          <w:sz w:val="26"/>
        </w:rPr>
      </w:pPr>
    </w:p>
    <w:sectPr w:rsidR="00AE1D94" w:rsidRPr="00DB0981" w:rsidSect="00FE6C42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25874"/>
    <w:multiLevelType w:val="multilevel"/>
    <w:tmpl w:val="23D25874"/>
    <w:lvl w:ilvl="0">
      <w:start w:val="1"/>
      <w:numFmt w:val="bullet"/>
      <w:lvlText w:val="-"/>
      <w:lvlJc w:val="left"/>
      <w:pPr>
        <w:tabs>
          <w:tab w:val="left" w:pos="288"/>
        </w:tabs>
        <w:ind w:left="288" w:firstLine="72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F3750"/>
    <w:multiLevelType w:val="hybridMultilevel"/>
    <w:tmpl w:val="466C114A"/>
    <w:lvl w:ilvl="0" w:tplc="F7E0EA9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58537BF"/>
    <w:multiLevelType w:val="hybridMultilevel"/>
    <w:tmpl w:val="A60CC8F8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" w15:restartNumberingAfterBreak="0">
    <w:nsid w:val="4B536CD8"/>
    <w:multiLevelType w:val="hybridMultilevel"/>
    <w:tmpl w:val="8B7EC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26551"/>
    <w:multiLevelType w:val="hybridMultilevel"/>
    <w:tmpl w:val="6E3EC586"/>
    <w:lvl w:ilvl="0" w:tplc="2E2238E8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44495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C2AF7"/>
    <w:multiLevelType w:val="hybridMultilevel"/>
    <w:tmpl w:val="0832B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842F7"/>
    <w:multiLevelType w:val="hybridMultilevel"/>
    <w:tmpl w:val="64CC4A3E"/>
    <w:lvl w:ilvl="0" w:tplc="BC06C3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B3FF9"/>
    <w:multiLevelType w:val="hybridMultilevel"/>
    <w:tmpl w:val="AB485E3E"/>
    <w:lvl w:ilvl="0" w:tplc="18BC26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777ED"/>
    <w:multiLevelType w:val="hybridMultilevel"/>
    <w:tmpl w:val="46C8C54C"/>
    <w:lvl w:ilvl="0" w:tplc="BE0AF67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F3A1D31"/>
    <w:multiLevelType w:val="hybridMultilevel"/>
    <w:tmpl w:val="C982FB3C"/>
    <w:lvl w:ilvl="0" w:tplc="226E2B76">
      <w:numFmt w:val="bullet"/>
      <w:suff w:val="space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648C2"/>
    <w:multiLevelType w:val="hybridMultilevel"/>
    <w:tmpl w:val="102E2C9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9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94"/>
    <w:rsid w:val="00022345"/>
    <w:rsid w:val="00042A80"/>
    <w:rsid w:val="00050F14"/>
    <w:rsid w:val="00086EE9"/>
    <w:rsid w:val="002133F1"/>
    <w:rsid w:val="0028248B"/>
    <w:rsid w:val="002C15F0"/>
    <w:rsid w:val="002D0B73"/>
    <w:rsid w:val="002F2270"/>
    <w:rsid w:val="003169F0"/>
    <w:rsid w:val="003430E1"/>
    <w:rsid w:val="0034570A"/>
    <w:rsid w:val="0035262D"/>
    <w:rsid w:val="003A1205"/>
    <w:rsid w:val="003C3F3D"/>
    <w:rsid w:val="003C5950"/>
    <w:rsid w:val="003D0C62"/>
    <w:rsid w:val="003D5C23"/>
    <w:rsid w:val="00400E95"/>
    <w:rsid w:val="00416D50"/>
    <w:rsid w:val="004345DC"/>
    <w:rsid w:val="00443390"/>
    <w:rsid w:val="00457449"/>
    <w:rsid w:val="00504AB1"/>
    <w:rsid w:val="005333BC"/>
    <w:rsid w:val="0056655A"/>
    <w:rsid w:val="00593B7B"/>
    <w:rsid w:val="0066012D"/>
    <w:rsid w:val="00676ACE"/>
    <w:rsid w:val="00783877"/>
    <w:rsid w:val="00784BB6"/>
    <w:rsid w:val="007B1A42"/>
    <w:rsid w:val="00826827"/>
    <w:rsid w:val="008A0EA2"/>
    <w:rsid w:val="008C7FD2"/>
    <w:rsid w:val="009329F2"/>
    <w:rsid w:val="00971434"/>
    <w:rsid w:val="009B3A30"/>
    <w:rsid w:val="00A6444F"/>
    <w:rsid w:val="00AE1D94"/>
    <w:rsid w:val="00AF0B9B"/>
    <w:rsid w:val="00B13B76"/>
    <w:rsid w:val="00BD5529"/>
    <w:rsid w:val="00C13A6E"/>
    <w:rsid w:val="00C161F4"/>
    <w:rsid w:val="00C86AE3"/>
    <w:rsid w:val="00D57F7A"/>
    <w:rsid w:val="00DA02CC"/>
    <w:rsid w:val="00DB0981"/>
    <w:rsid w:val="00DC5992"/>
    <w:rsid w:val="00DD2B6A"/>
    <w:rsid w:val="00E250BD"/>
    <w:rsid w:val="00F47AB2"/>
    <w:rsid w:val="00F47CDF"/>
    <w:rsid w:val="00F50CA3"/>
    <w:rsid w:val="00F73458"/>
    <w:rsid w:val="00FC5A8D"/>
    <w:rsid w:val="00FE6C42"/>
    <w:rsid w:val="00FF7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0BDEDB-B75B-4158-A842-A7672782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B6A"/>
  </w:style>
  <w:style w:type="paragraph" w:styleId="Heading1">
    <w:name w:val="heading 1"/>
    <w:basedOn w:val="Normal"/>
    <w:next w:val="Normal"/>
    <w:link w:val="Heading1Char"/>
    <w:uiPriority w:val="9"/>
    <w:qFormat/>
    <w:rsid w:val="00826827"/>
    <w:pPr>
      <w:keepNext/>
      <w:keepLines/>
      <w:spacing w:before="240" w:after="0" w:line="240" w:lineRule="auto"/>
      <w:outlineLvl w:val="0"/>
    </w:pPr>
    <w:rPr>
      <w:rFonts w:ascii="Times New Roman" w:eastAsia="SimSun" w:hAnsi="Times New Roman" w:cs="Times New Roman"/>
      <w:b/>
      <w:color w:val="00B050"/>
      <w:sz w:val="28"/>
      <w:szCs w:val="3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F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3A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444F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26827"/>
    <w:pPr>
      <w:spacing w:after="0" w:line="240" w:lineRule="auto"/>
      <w:ind w:firstLine="284"/>
      <w:contextualSpacing/>
      <w:jc w:val="both"/>
    </w:pPr>
    <w:rPr>
      <w:rFonts w:asciiTheme="majorHAnsi" w:eastAsiaTheme="majorEastAsia" w:hAnsiTheme="majorHAnsi" w:cstheme="majorBidi"/>
      <w:b/>
      <w:color w:val="FF0000"/>
      <w:spacing w:val="-10"/>
      <w:kern w:val="28"/>
      <w:sz w:val="36"/>
      <w:szCs w:val="56"/>
      <w:lang w:val="vi-VN"/>
    </w:rPr>
  </w:style>
  <w:style w:type="character" w:customStyle="1" w:styleId="TitleChar">
    <w:name w:val="Title Char"/>
    <w:basedOn w:val="DefaultParagraphFont"/>
    <w:link w:val="Title"/>
    <w:uiPriority w:val="10"/>
    <w:rsid w:val="00826827"/>
    <w:rPr>
      <w:rFonts w:asciiTheme="majorHAnsi" w:eastAsiaTheme="majorEastAsia" w:hAnsiTheme="majorHAnsi" w:cstheme="majorBidi"/>
      <w:b/>
      <w:color w:val="FF0000"/>
      <w:spacing w:val="-10"/>
      <w:kern w:val="28"/>
      <w:sz w:val="36"/>
      <w:szCs w:val="56"/>
      <w:lang w:val="vi-VN"/>
    </w:rPr>
  </w:style>
  <w:style w:type="character" w:customStyle="1" w:styleId="Heading1Char">
    <w:name w:val="Heading 1 Char"/>
    <w:basedOn w:val="DefaultParagraphFont"/>
    <w:link w:val="Heading1"/>
    <w:uiPriority w:val="9"/>
    <w:rsid w:val="00826827"/>
    <w:rPr>
      <w:rFonts w:ascii="Times New Roman" w:eastAsia="SimSun" w:hAnsi="Times New Roman" w:cs="Times New Roman"/>
      <w:b/>
      <w:color w:val="00B050"/>
      <w:sz w:val="28"/>
      <w:szCs w:val="3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hamhuynhanhvie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nhchau5588@gmail.com" TargetMode="External"/><Relationship Id="rId5" Type="http://schemas.openxmlformats.org/officeDocument/2006/relationships/hyperlink" Target="http://bit.ly/ontapEnglish1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2477</Words>
  <Characters>14121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2020-02-15T15:29:00Z</dcterms:created>
  <dcterms:modified xsi:type="dcterms:W3CDTF">2020-02-15T15:39:00Z</dcterms:modified>
</cp:coreProperties>
</file>